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EAF4A" w14:textId="15FD65C0" w:rsidR="00D460C1" w:rsidRPr="00C904AF" w:rsidRDefault="00E93DFF" w:rsidP="005F18C4">
      <w:pPr>
        <w:pStyle w:val="Tytu1"/>
        <w:spacing w:line="276" w:lineRule="auto"/>
        <w:rPr>
          <w:rFonts w:ascii="Arial" w:hAnsi="Arial" w:cs="Arial"/>
          <w:sz w:val="24"/>
          <w:szCs w:val="24"/>
        </w:rPr>
      </w:pPr>
      <w:r w:rsidRPr="00C904AF">
        <w:rPr>
          <w:rFonts w:ascii="Arial" w:hAnsi="Arial" w:cs="Arial"/>
          <w:sz w:val="24"/>
          <w:szCs w:val="24"/>
        </w:rPr>
        <w:t xml:space="preserve">  </w:t>
      </w:r>
    </w:p>
    <w:p w14:paraId="1FFA83AC" w14:textId="06F72416" w:rsidR="00ED3C44" w:rsidRPr="00C904AF" w:rsidRDefault="00BB46D5" w:rsidP="005F18C4">
      <w:pPr>
        <w:pStyle w:val="Nagwek1"/>
        <w:contextualSpacing/>
      </w:pPr>
      <w:r w:rsidRPr="00C904AF">
        <w:t xml:space="preserve">Szczegółowy Opis Przedmiotu Zamówienia </w:t>
      </w:r>
      <w:r w:rsidR="004D4613">
        <w:t>(SOPZ)</w:t>
      </w:r>
    </w:p>
    <w:p w14:paraId="689A1F7F" w14:textId="5FAFE721" w:rsidR="00433014" w:rsidRPr="00C904AF" w:rsidRDefault="005757A6" w:rsidP="005F18C4">
      <w:pPr>
        <w:pStyle w:val="Nagwek1"/>
        <w:contextualSpacing/>
      </w:pPr>
      <w:r w:rsidRPr="00C904AF">
        <w:t>na realizację zadania:</w:t>
      </w:r>
      <w:r w:rsidR="00BB46D5" w:rsidRPr="00C904AF">
        <w:t xml:space="preserve"> </w:t>
      </w:r>
      <w:r w:rsidR="00433014" w:rsidRPr="00C904AF">
        <w:t>„</w:t>
      </w:r>
      <w:r w:rsidR="00C16FE0" w:rsidRPr="00C16FE0">
        <w:t>Usługa produkcji i emisji radiowej</w:t>
      </w:r>
      <w:r w:rsidR="00433014" w:rsidRPr="00C904AF">
        <w:t>”</w:t>
      </w:r>
    </w:p>
    <w:p w14:paraId="406D5220" w14:textId="4550D599" w:rsidR="00D460C1" w:rsidRPr="00C904AF" w:rsidRDefault="00E23B48" w:rsidP="005F18C4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  <w:r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</w:p>
    <w:p w14:paraId="3DF0F6EC" w14:textId="72AAF85F" w:rsidR="00007445" w:rsidRPr="00C904AF" w:rsidRDefault="00BB46D5" w:rsidP="005F18C4">
      <w:pPr>
        <w:pStyle w:val="Nagwek1"/>
        <w:numPr>
          <w:ilvl w:val="0"/>
          <w:numId w:val="27"/>
        </w:numPr>
        <w:ind w:left="426" w:hanging="284"/>
        <w:jc w:val="left"/>
        <w:rPr>
          <w:bCs/>
        </w:rPr>
      </w:pPr>
      <w:r w:rsidRPr="00C904AF">
        <w:t xml:space="preserve">Przedmiot </w:t>
      </w:r>
      <w:r w:rsidR="00F4091C" w:rsidRPr="00C904AF">
        <w:t>zadania</w:t>
      </w:r>
      <w:r w:rsidRPr="00C904AF">
        <w:t>:</w:t>
      </w:r>
      <w:r w:rsidR="00007445" w:rsidRPr="00C904AF">
        <w:t xml:space="preserve"> </w:t>
      </w:r>
    </w:p>
    <w:p w14:paraId="70A2FC4B" w14:textId="2FC4FC25" w:rsidR="000D4B9A" w:rsidRDefault="00014AD8" w:rsidP="005F18C4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 w:rsidRPr="00EF01BC">
        <w:rPr>
          <w:rFonts w:ascii="Arial" w:hAnsi="Arial" w:cs="Arial"/>
          <w:sz w:val="24"/>
          <w:szCs w:val="24"/>
        </w:rPr>
        <w:t xml:space="preserve">Przedmiotem zamówienia jest usługa </w:t>
      </w:r>
      <w:r w:rsidR="00C16FE0" w:rsidRPr="00EF01BC">
        <w:rPr>
          <w:rFonts w:ascii="Arial" w:hAnsi="Arial" w:cs="Arial"/>
          <w:sz w:val="24"/>
          <w:szCs w:val="24"/>
        </w:rPr>
        <w:t xml:space="preserve">produkcji </w:t>
      </w:r>
      <w:r w:rsidR="006D0472" w:rsidRPr="00EF01BC">
        <w:rPr>
          <w:rFonts w:ascii="Arial" w:hAnsi="Arial" w:cs="Arial"/>
          <w:sz w:val="24"/>
          <w:szCs w:val="24"/>
        </w:rPr>
        <w:t xml:space="preserve">4 </w:t>
      </w:r>
      <w:r w:rsidR="00AB1021" w:rsidRPr="00EF01BC">
        <w:rPr>
          <w:rFonts w:ascii="Arial" w:hAnsi="Arial" w:cs="Arial"/>
          <w:sz w:val="24"/>
          <w:szCs w:val="24"/>
        </w:rPr>
        <w:t>a</w:t>
      </w:r>
      <w:r w:rsidR="00443BA1" w:rsidRPr="00EF01BC">
        <w:rPr>
          <w:rFonts w:ascii="Arial" w:hAnsi="Arial" w:cs="Arial"/>
          <w:sz w:val="24"/>
          <w:szCs w:val="24"/>
        </w:rPr>
        <w:t>udycji</w:t>
      </w:r>
      <w:r w:rsidRPr="00C16FE0">
        <w:rPr>
          <w:rFonts w:ascii="Arial" w:hAnsi="Arial" w:cs="Arial"/>
          <w:sz w:val="24"/>
          <w:szCs w:val="24"/>
        </w:rPr>
        <w:t xml:space="preserve"> promocyjn</w:t>
      </w:r>
      <w:r w:rsidR="006D0472">
        <w:rPr>
          <w:rFonts w:ascii="Arial" w:hAnsi="Arial" w:cs="Arial"/>
          <w:sz w:val="24"/>
          <w:szCs w:val="24"/>
        </w:rPr>
        <w:t>ych (wywiadów</w:t>
      </w:r>
      <w:r w:rsidR="0052453F">
        <w:rPr>
          <w:rFonts w:ascii="Arial" w:hAnsi="Arial" w:cs="Arial"/>
          <w:sz w:val="24"/>
          <w:szCs w:val="24"/>
        </w:rPr>
        <w:t xml:space="preserve"> radiowych</w:t>
      </w:r>
      <w:r w:rsidR="006D0472">
        <w:rPr>
          <w:rFonts w:ascii="Arial" w:hAnsi="Arial" w:cs="Arial"/>
          <w:sz w:val="24"/>
          <w:szCs w:val="24"/>
        </w:rPr>
        <w:t>)</w:t>
      </w:r>
      <w:r w:rsidRPr="00C904AF">
        <w:rPr>
          <w:rFonts w:ascii="Arial" w:hAnsi="Arial" w:cs="Arial"/>
          <w:sz w:val="24"/>
          <w:szCs w:val="24"/>
        </w:rPr>
        <w:t xml:space="preserve"> dotycz</w:t>
      </w:r>
      <w:r w:rsidR="006D0472">
        <w:rPr>
          <w:rFonts w:ascii="Arial" w:hAnsi="Arial" w:cs="Arial"/>
          <w:sz w:val="24"/>
          <w:szCs w:val="24"/>
        </w:rPr>
        <w:t>ących</w:t>
      </w:r>
      <w:r w:rsidRPr="00C904AF">
        <w:rPr>
          <w:rFonts w:ascii="Arial" w:hAnsi="Arial" w:cs="Arial"/>
          <w:sz w:val="24"/>
          <w:szCs w:val="24"/>
        </w:rPr>
        <w:t xml:space="preserve"> </w:t>
      </w:r>
      <w:r w:rsidR="002416C0">
        <w:rPr>
          <w:rFonts w:ascii="Arial" w:hAnsi="Arial" w:cs="Arial"/>
          <w:sz w:val="24"/>
          <w:szCs w:val="24"/>
        </w:rPr>
        <w:t xml:space="preserve">projektów realizowanych w ramach </w:t>
      </w:r>
      <w:r w:rsidRPr="00C904AF">
        <w:rPr>
          <w:rFonts w:ascii="Arial" w:hAnsi="Arial" w:cs="Arial"/>
          <w:sz w:val="24"/>
          <w:szCs w:val="24"/>
        </w:rPr>
        <w:t xml:space="preserve">Programu Współpracy Transgranicznej Polska-Białoruś-Ukraina 2014-2020 (zwanego dalej </w:t>
      </w:r>
      <w:r w:rsidR="006D0472">
        <w:rPr>
          <w:rFonts w:ascii="Arial" w:hAnsi="Arial" w:cs="Arial"/>
          <w:sz w:val="24"/>
          <w:szCs w:val="24"/>
        </w:rPr>
        <w:t>Programem</w:t>
      </w:r>
      <w:r w:rsidRPr="00C904AF">
        <w:rPr>
          <w:rFonts w:ascii="Arial" w:hAnsi="Arial" w:cs="Arial"/>
          <w:sz w:val="24"/>
          <w:szCs w:val="24"/>
        </w:rPr>
        <w:t xml:space="preserve">) </w:t>
      </w:r>
      <w:r w:rsidR="0052453F" w:rsidRPr="00EF01BC">
        <w:rPr>
          <w:rFonts w:ascii="Arial" w:hAnsi="Arial" w:cs="Arial"/>
          <w:sz w:val="24"/>
          <w:szCs w:val="24"/>
        </w:rPr>
        <w:t xml:space="preserve">i </w:t>
      </w:r>
      <w:r w:rsidR="0052453F">
        <w:rPr>
          <w:rFonts w:ascii="Arial" w:hAnsi="Arial" w:cs="Arial"/>
          <w:sz w:val="24"/>
          <w:szCs w:val="24"/>
        </w:rPr>
        <w:t xml:space="preserve">ich </w:t>
      </w:r>
      <w:r w:rsidR="0052453F" w:rsidRPr="00EF01BC">
        <w:rPr>
          <w:rFonts w:ascii="Arial" w:hAnsi="Arial" w:cs="Arial"/>
          <w:sz w:val="24"/>
          <w:szCs w:val="24"/>
        </w:rPr>
        <w:t>emisji</w:t>
      </w:r>
      <w:r w:rsidR="006D0472">
        <w:rPr>
          <w:rFonts w:ascii="Arial" w:hAnsi="Arial" w:cs="Arial"/>
          <w:sz w:val="24"/>
          <w:szCs w:val="24"/>
        </w:rPr>
        <w:t xml:space="preserve"> </w:t>
      </w:r>
      <w:r w:rsidRPr="00C904AF">
        <w:rPr>
          <w:rFonts w:ascii="Arial" w:hAnsi="Arial" w:cs="Arial"/>
          <w:sz w:val="24"/>
          <w:szCs w:val="24"/>
        </w:rPr>
        <w:t>na terenie województw</w:t>
      </w:r>
      <w:r w:rsidR="00331ACE">
        <w:rPr>
          <w:rFonts w:ascii="Arial" w:hAnsi="Arial" w:cs="Arial"/>
          <w:sz w:val="24"/>
          <w:szCs w:val="24"/>
        </w:rPr>
        <w:t>:</w:t>
      </w:r>
    </w:p>
    <w:p w14:paraId="2AF4F066" w14:textId="66F02862" w:rsidR="000D4B9A" w:rsidRDefault="00331ACE" w:rsidP="005F18C4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dla Części </w:t>
      </w:r>
      <w:r w:rsidR="008D7713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zamówienia</w:t>
      </w:r>
      <w:r w:rsidR="00D5446C">
        <w:rPr>
          <w:rFonts w:ascii="Arial" w:hAnsi="Arial" w:cs="Arial"/>
          <w:sz w:val="24"/>
          <w:szCs w:val="24"/>
        </w:rPr>
        <w:t>:</w:t>
      </w:r>
      <w:r w:rsidR="00014AD8" w:rsidRPr="00C904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województwa </w:t>
      </w:r>
      <w:r w:rsidR="00014AD8" w:rsidRPr="00C904AF">
        <w:rPr>
          <w:rFonts w:ascii="Arial" w:hAnsi="Arial" w:cs="Arial"/>
          <w:sz w:val="24"/>
          <w:szCs w:val="24"/>
        </w:rPr>
        <w:t>podkarpackiego</w:t>
      </w:r>
      <w:r w:rsidR="00D5446C">
        <w:rPr>
          <w:rFonts w:ascii="Arial" w:hAnsi="Arial" w:cs="Arial"/>
          <w:sz w:val="24"/>
          <w:szCs w:val="24"/>
        </w:rPr>
        <w:t xml:space="preserve">, </w:t>
      </w:r>
    </w:p>
    <w:p w14:paraId="75BBE61A" w14:textId="264A3482" w:rsidR="00443BA1" w:rsidRDefault="00331ACE" w:rsidP="005F18C4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dla Części </w:t>
      </w:r>
      <w:r w:rsidR="008D7713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zamówienia: </w:t>
      </w:r>
      <w:r w:rsidR="00443BA1">
        <w:rPr>
          <w:rFonts w:ascii="Arial" w:hAnsi="Arial" w:cs="Arial"/>
          <w:sz w:val="24"/>
          <w:szCs w:val="24"/>
        </w:rPr>
        <w:t>województwa lubelskiego,</w:t>
      </w:r>
    </w:p>
    <w:p w14:paraId="2915D901" w14:textId="07CD3134" w:rsidR="000D4B9A" w:rsidRDefault="00443BA1" w:rsidP="005F18C4">
      <w:pPr>
        <w:autoSpaceDE w:val="0"/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dla Części </w:t>
      </w:r>
      <w:r w:rsidR="008D7713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zamówienia: </w:t>
      </w:r>
      <w:r w:rsidR="00331ACE">
        <w:rPr>
          <w:rFonts w:ascii="Arial" w:hAnsi="Arial" w:cs="Arial"/>
          <w:sz w:val="24"/>
          <w:szCs w:val="24"/>
        </w:rPr>
        <w:t xml:space="preserve">województwa </w:t>
      </w:r>
      <w:r w:rsidR="00014AD8" w:rsidRPr="00C904AF">
        <w:rPr>
          <w:rFonts w:ascii="Arial" w:hAnsi="Arial" w:cs="Arial"/>
          <w:sz w:val="24"/>
          <w:szCs w:val="24"/>
        </w:rPr>
        <w:t>podlaskiego</w:t>
      </w:r>
      <w:r w:rsidR="00331ACE">
        <w:rPr>
          <w:rFonts w:ascii="Arial" w:hAnsi="Arial" w:cs="Arial"/>
          <w:sz w:val="24"/>
          <w:szCs w:val="24"/>
        </w:rPr>
        <w:t>,</w:t>
      </w:r>
      <w:r w:rsidR="000D4B9A">
        <w:rPr>
          <w:rFonts w:ascii="Arial" w:hAnsi="Arial" w:cs="Arial"/>
          <w:sz w:val="24"/>
          <w:szCs w:val="24"/>
        </w:rPr>
        <w:t xml:space="preserve"> </w:t>
      </w:r>
    </w:p>
    <w:p w14:paraId="4AFAD642" w14:textId="1F89A49E" w:rsidR="00014AD8" w:rsidRDefault="004D4613" w:rsidP="00CE5776">
      <w:pPr>
        <w:autoSpaceDE w:val="0"/>
        <w:autoSpaceDN w:val="0"/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</w:t>
      </w:r>
      <w:r w:rsidR="000D4B9A">
        <w:rPr>
          <w:rFonts w:ascii="Arial" w:hAnsi="Arial" w:cs="Arial"/>
          <w:sz w:val="24"/>
          <w:szCs w:val="24"/>
        </w:rPr>
        <w:t> </w:t>
      </w:r>
      <w:r w:rsidR="00331ACE">
        <w:rPr>
          <w:rFonts w:ascii="Arial" w:hAnsi="Arial" w:cs="Arial"/>
          <w:sz w:val="24"/>
          <w:szCs w:val="24"/>
        </w:rPr>
        <w:t>dla</w:t>
      </w:r>
      <w:r w:rsidR="000D4B9A">
        <w:rPr>
          <w:rFonts w:ascii="Arial" w:hAnsi="Arial" w:cs="Arial"/>
          <w:sz w:val="24"/>
          <w:szCs w:val="24"/>
        </w:rPr>
        <w:t> </w:t>
      </w:r>
      <w:r w:rsidR="00331ACE">
        <w:rPr>
          <w:rFonts w:ascii="Arial" w:hAnsi="Arial" w:cs="Arial"/>
          <w:sz w:val="24"/>
          <w:szCs w:val="24"/>
        </w:rPr>
        <w:t>Części</w:t>
      </w:r>
      <w:r w:rsidR="000D4B9A">
        <w:rPr>
          <w:rFonts w:ascii="Arial" w:hAnsi="Arial" w:cs="Arial"/>
          <w:sz w:val="24"/>
          <w:szCs w:val="24"/>
        </w:rPr>
        <w:t> </w:t>
      </w:r>
      <w:r w:rsidR="008D7713">
        <w:rPr>
          <w:rFonts w:ascii="Arial" w:hAnsi="Arial" w:cs="Arial"/>
          <w:sz w:val="24"/>
          <w:szCs w:val="24"/>
        </w:rPr>
        <w:t>4.</w:t>
      </w:r>
      <w:r w:rsidR="000D4B9A">
        <w:rPr>
          <w:rFonts w:ascii="Arial" w:hAnsi="Arial" w:cs="Arial"/>
          <w:sz w:val="24"/>
          <w:szCs w:val="24"/>
        </w:rPr>
        <w:t> </w:t>
      </w:r>
      <w:r w:rsidR="00331ACE">
        <w:rPr>
          <w:rFonts w:ascii="Arial" w:hAnsi="Arial" w:cs="Arial"/>
          <w:sz w:val="24"/>
          <w:szCs w:val="24"/>
        </w:rPr>
        <w:t>zamówienia:</w:t>
      </w:r>
      <w:r w:rsidR="000D4B9A">
        <w:rPr>
          <w:rFonts w:ascii="Arial" w:hAnsi="Arial" w:cs="Arial"/>
          <w:sz w:val="24"/>
          <w:szCs w:val="24"/>
        </w:rPr>
        <w:t> </w:t>
      </w:r>
      <w:r w:rsidR="00014AD8" w:rsidRPr="00C904AF">
        <w:rPr>
          <w:rFonts w:ascii="Arial" w:hAnsi="Arial" w:cs="Arial"/>
          <w:sz w:val="24"/>
          <w:szCs w:val="24"/>
        </w:rPr>
        <w:t>podregionu</w:t>
      </w:r>
      <w:r w:rsidR="000D4B9A">
        <w:rPr>
          <w:rFonts w:ascii="Arial" w:hAnsi="Arial" w:cs="Arial"/>
          <w:sz w:val="24"/>
          <w:szCs w:val="24"/>
        </w:rPr>
        <w:t> </w:t>
      </w:r>
      <w:r w:rsidR="00014AD8" w:rsidRPr="00C904AF">
        <w:rPr>
          <w:rFonts w:ascii="Arial" w:hAnsi="Arial" w:cs="Arial"/>
          <w:sz w:val="24"/>
          <w:szCs w:val="24"/>
        </w:rPr>
        <w:t>ostrołęcko-siedleckieg</w:t>
      </w:r>
      <w:r w:rsidR="000D4B9A">
        <w:rPr>
          <w:rFonts w:ascii="Arial" w:hAnsi="Arial" w:cs="Arial"/>
          <w:sz w:val="24"/>
          <w:szCs w:val="24"/>
        </w:rPr>
        <w:t>o </w:t>
      </w:r>
      <w:r w:rsidR="00AF614B">
        <w:rPr>
          <w:rFonts w:ascii="Arial" w:hAnsi="Arial" w:cs="Arial"/>
          <w:sz w:val="24"/>
          <w:szCs w:val="24"/>
        </w:rPr>
        <w:t>woj.</w:t>
      </w:r>
      <w:r w:rsidR="00AF614B">
        <w:t> </w:t>
      </w:r>
      <w:r w:rsidR="00D5446C">
        <w:rPr>
          <w:rFonts w:ascii="Arial" w:hAnsi="Arial" w:cs="Arial"/>
          <w:sz w:val="24"/>
          <w:szCs w:val="24"/>
        </w:rPr>
        <w:t>mazowieckiego</w:t>
      </w:r>
      <w:r>
        <w:rPr>
          <w:rFonts w:ascii="Arial" w:hAnsi="Arial" w:cs="Arial"/>
          <w:sz w:val="24"/>
          <w:szCs w:val="24"/>
        </w:rPr>
        <w:t>,</w:t>
      </w:r>
      <w:r w:rsidR="00D5446C">
        <w:rPr>
          <w:rFonts w:ascii="Arial" w:hAnsi="Arial" w:cs="Arial"/>
          <w:sz w:val="24"/>
          <w:szCs w:val="24"/>
        </w:rPr>
        <w:t xml:space="preserve"> </w:t>
      </w:r>
      <w:r w:rsidR="00331ACE">
        <w:rPr>
          <w:rFonts w:ascii="Arial" w:hAnsi="Arial" w:cs="Arial"/>
          <w:sz w:val="24"/>
          <w:szCs w:val="24"/>
        </w:rPr>
        <w:t xml:space="preserve">(zwanych </w:t>
      </w:r>
      <w:r w:rsidR="00D5446C">
        <w:rPr>
          <w:rFonts w:ascii="Arial" w:hAnsi="Arial" w:cs="Arial"/>
          <w:sz w:val="24"/>
          <w:szCs w:val="24"/>
        </w:rPr>
        <w:t>dalej</w:t>
      </w:r>
      <w:r w:rsidR="00331ACE">
        <w:rPr>
          <w:rFonts w:ascii="Arial" w:hAnsi="Arial" w:cs="Arial"/>
          <w:sz w:val="24"/>
          <w:szCs w:val="24"/>
        </w:rPr>
        <w:t xml:space="preserve"> odpowiednio</w:t>
      </w:r>
      <w:r w:rsidR="00D5446C">
        <w:rPr>
          <w:rFonts w:ascii="Arial" w:hAnsi="Arial" w:cs="Arial"/>
          <w:sz w:val="24"/>
          <w:szCs w:val="24"/>
        </w:rPr>
        <w:t xml:space="preserve"> O</w:t>
      </w:r>
      <w:r w:rsidR="00014AD8" w:rsidRPr="00C904AF">
        <w:rPr>
          <w:rFonts w:ascii="Arial" w:hAnsi="Arial" w:cs="Arial"/>
          <w:sz w:val="24"/>
          <w:szCs w:val="24"/>
        </w:rPr>
        <w:t xml:space="preserve">bszarem </w:t>
      </w:r>
      <w:r w:rsidR="00D5446C">
        <w:rPr>
          <w:rFonts w:ascii="Arial" w:hAnsi="Arial" w:cs="Arial"/>
          <w:sz w:val="24"/>
          <w:szCs w:val="24"/>
        </w:rPr>
        <w:t>Emisji</w:t>
      </w:r>
      <w:r w:rsidR="00331ACE">
        <w:rPr>
          <w:rFonts w:ascii="Arial" w:hAnsi="Arial" w:cs="Arial"/>
          <w:sz w:val="24"/>
          <w:szCs w:val="24"/>
        </w:rPr>
        <w:t xml:space="preserve"> </w:t>
      </w:r>
      <w:r w:rsidR="00B97FE6">
        <w:rPr>
          <w:rFonts w:ascii="Arial" w:hAnsi="Arial" w:cs="Arial"/>
          <w:sz w:val="24"/>
          <w:szCs w:val="24"/>
        </w:rPr>
        <w:t>1</w:t>
      </w:r>
      <w:r w:rsidR="00331ACE">
        <w:rPr>
          <w:rFonts w:ascii="Arial" w:hAnsi="Arial" w:cs="Arial"/>
          <w:sz w:val="24"/>
          <w:szCs w:val="24"/>
        </w:rPr>
        <w:t xml:space="preserve">, </w:t>
      </w:r>
      <w:r w:rsidR="00B97FE6">
        <w:rPr>
          <w:rFonts w:ascii="Arial" w:hAnsi="Arial" w:cs="Arial"/>
          <w:sz w:val="24"/>
          <w:szCs w:val="24"/>
        </w:rPr>
        <w:t>2</w:t>
      </w:r>
      <w:r w:rsidR="00331ACE">
        <w:rPr>
          <w:rFonts w:ascii="Arial" w:hAnsi="Arial" w:cs="Arial"/>
          <w:sz w:val="24"/>
          <w:szCs w:val="24"/>
        </w:rPr>
        <w:t xml:space="preserve">, </w:t>
      </w:r>
      <w:r w:rsidR="00B97FE6">
        <w:rPr>
          <w:rFonts w:ascii="Arial" w:hAnsi="Arial" w:cs="Arial"/>
          <w:sz w:val="24"/>
          <w:szCs w:val="24"/>
        </w:rPr>
        <w:t>3</w:t>
      </w:r>
      <w:r w:rsidR="00443BA1">
        <w:rPr>
          <w:rFonts w:ascii="Arial" w:hAnsi="Arial" w:cs="Arial"/>
          <w:sz w:val="24"/>
          <w:szCs w:val="24"/>
        </w:rPr>
        <w:t xml:space="preserve">, </w:t>
      </w:r>
      <w:r w:rsidR="00B97FE6">
        <w:rPr>
          <w:rFonts w:ascii="Arial" w:hAnsi="Arial" w:cs="Arial"/>
          <w:sz w:val="24"/>
          <w:szCs w:val="24"/>
        </w:rPr>
        <w:t>4</w:t>
      </w:r>
      <w:r w:rsidR="00014AD8" w:rsidRPr="00C904AF">
        <w:rPr>
          <w:rFonts w:ascii="Arial" w:hAnsi="Arial" w:cs="Arial"/>
          <w:sz w:val="24"/>
          <w:szCs w:val="24"/>
        </w:rPr>
        <w:t>) zgodnie z zakresem opisanym poniżej</w:t>
      </w:r>
      <w:r w:rsidR="00AB1021">
        <w:rPr>
          <w:rFonts w:ascii="Arial" w:hAnsi="Arial" w:cs="Arial"/>
          <w:sz w:val="24"/>
          <w:szCs w:val="24"/>
        </w:rPr>
        <w:t>)</w:t>
      </w:r>
      <w:r w:rsidR="006D0472">
        <w:rPr>
          <w:rFonts w:ascii="Arial" w:hAnsi="Arial" w:cs="Arial"/>
          <w:sz w:val="24"/>
          <w:szCs w:val="24"/>
        </w:rPr>
        <w:t xml:space="preserve"> – po 1 audycji/</w:t>
      </w:r>
      <w:r w:rsidR="00351199">
        <w:rPr>
          <w:rFonts w:ascii="Arial" w:hAnsi="Arial" w:cs="Arial"/>
          <w:sz w:val="24"/>
          <w:szCs w:val="24"/>
        </w:rPr>
        <w:t>Obszar Emisji</w:t>
      </w:r>
      <w:r w:rsidR="006D0472">
        <w:rPr>
          <w:rFonts w:ascii="Arial" w:hAnsi="Arial" w:cs="Arial"/>
          <w:sz w:val="24"/>
          <w:szCs w:val="24"/>
        </w:rPr>
        <w:t>.</w:t>
      </w:r>
    </w:p>
    <w:p w14:paraId="1B9AD17B" w14:textId="5F4DF735" w:rsidR="00014AD8" w:rsidRPr="00C904AF" w:rsidRDefault="00B76B01" w:rsidP="00AB1021">
      <w:pPr>
        <w:autoSpaceDE w:val="0"/>
        <w:autoSpaceDN w:val="0"/>
        <w:spacing w:after="240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AB102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5E7BE3" wp14:editId="69A4D1E0">
            <wp:simplePos x="0" y="0"/>
            <wp:positionH relativeFrom="column">
              <wp:posOffset>12065</wp:posOffset>
            </wp:positionH>
            <wp:positionV relativeFrom="paragraph">
              <wp:posOffset>76200</wp:posOffset>
            </wp:positionV>
            <wp:extent cx="1896745" cy="4201160"/>
            <wp:effectExtent l="0" t="0" r="8255" b="8890"/>
            <wp:wrapTight wrapText="bothSides">
              <wp:wrapPolygon edited="0">
                <wp:start x="0" y="0"/>
                <wp:lineTo x="0" y="21548"/>
                <wp:lineTo x="21477" y="21548"/>
                <wp:lineTo x="21477" y="0"/>
                <wp:lineTo x="0" y="0"/>
              </wp:wrapPolygon>
            </wp:wrapTight>
            <wp:docPr id="1" name="Obraz 1" descr="mapa obszaru realizacji zamówienia opisanego w SOPZ" title="obszar realizacji zamówi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OT\IMPREZY RBO (INCIDENTAL EXPENDITURES)\INCYDENTALE BU02 2021\2021.09 - emisja Virtual Tour w TV (RfIE 87)\obszar emisj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31ACE">
        <w:rPr>
          <w:rFonts w:ascii="Arial" w:hAnsi="Arial" w:cs="Arial"/>
          <w:sz w:val="24"/>
          <w:szCs w:val="24"/>
        </w:rPr>
        <w:t>Dokładne położenie Obszarów Emisji</w:t>
      </w:r>
      <w:r w:rsidR="00014AD8" w:rsidRPr="00C904AF">
        <w:rPr>
          <w:rFonts w:ascii="Arial" w:hAnsi="Arial" w:cs="Arial"/>
          <w:sz w:val="24"/>
          <w:szCs w:val="24"/>
        </w:rPr>
        <w:t xml:space="preserve"> objęt</w:t>
      </w:r>
      <w:r w:rsidR="00331ACE">
        <w:rPr>
          <w:rFonts w:ascii="Arial" w:hAnsi="Arial" w:cs="Arial"/>
          <w:sz w:val="24"/>
          <w:szCs w:val="24"/>
        </w:rPr>
        <w:t>ych</w:t>
      </w:r>
      <w:r w:rsidR="00014AD8" w:rsidRPr="00C904AF">
        <w:rPr>
          <w:rFonts w:ascii="Arial" w:hAnsi="Arial" w:cs="Arial"/>
          <w:sz w:val="24"/>
          <w:szCs w:val="24"/>
        </w:rPr>
        <w:t xml:space="preserve"> zamówieniem </w:t>
      </w:r>
      <w:r w:rsidR="009A7288">
        <w:rPr>
          <w:rFonts w:ascii="Arial" w:hAnsi="Arial" w:cs="Arial"/>
          <w:sz w:val="24"/>
          <w:szCs w:val="24"/>
        </w:rPr>
        <w:t>można sprawdzić</w:t>
      </w:r>
      <w:r w:rsidR="00014AD8" w:rsidRPr="00C904AF">
        <w:rPr>
          <w:rFonts w:ascii="Arial" w:hAnsi="Arial" w:cs="Arial"/>
          <w:sz w:val="24"/>
          <w:szCs w:val="24"/>
        </w:rPr>
        <w:t xml:space="preserve"> na stronie</w:t>
      </w:r>
      <w:r w:rsidR="009A7288">
        <w:rPr>
          <w:rFonts w:ascii="Arial" w:hAnsi="Arial" w:cs="Arial"/>
          <w:sz w:val="24"/>
          <w:szCs w:val="24"/>
        </w:rPr>
        <w:t xml:space="preserve"> (</w:t>
      </w:r>
      <w:r w:rsidR="00297984">
        <w:rPr>
          <w:rFonts w:ascii="Arial" w:hAnsi="Arial" w:cs="Arial"/>
          <w:sz w:val="24"/>
          <w:szCs w:val="24"/>
        </w:rPr>
        <w:t>m</w:t>
      </w:r>
      <w:r w:rsidR="009A7288">
        <w:rPr>
          <w:rFonts w:ascii="Arial" w:hAnsi="Arial" w:cs="Arial"/>
          <w:sz w:val="24"/>
          <w:szCs w:val="24"/>
        </w:rPr>
        <w:t>apa „Podział Polski na jednostki NUTS3 obowiązujący od 1 stycznia 2018 r.”)</w:t>
      </w:r>
      <w:r w:rsidR="00014AD8" w:rsidRPr="00C904AF">
        <w:rPr>
          <w:rFonts w:ascii="Arial" w:hAnsi="Arial" w:cs="Arial"/>
          <w:sz w:val="24"/>
          <w:szCs w:val="24"/>
        </w:rPr>
        <w:t>:</w:t>
      </w:r>
    </w:p>
    <w:p w14:paraId="2BA935EF" w14:textId="1D632F15" w:rsidR="00014AD8" w:rsidRDefault="00552CB6" w:rsidP="00DE6338">
      <w:pPr>
        <w:autoSpaceDE w:val="0"/>
        <w:autoSpaceDN w:val="0"/>
        <w:spacing w:after="120"/>
        <w:jc w:val="both"/>
        <w:rPr>
          <w:rFonts w:ascii="Arial" w:hAnsi="Arial" w:cs="Arial"/>
          <w:color w:val="0070C0"/>
          <w:sz w:val="24"/>
          <w:szCs w:val="24"/>
        </w:rPr>
      </w:pPr>
      <w:hyperlink r:id="rId9" w:history="1">
        <w:r w:rsidR="00014AD8" w:rsidRPr="00C904AF">
          <w:rPr>
            <w:rFonts w:ascii="Arial" w:hAnsi="Arial" w:cs="Arial"/>
            <w:color w:val="0070C0"/>
            <w:sz w:val="24"/>
            <w:szCs w:val="24"/>
          </w:rPr>
          <w:t>Główny Urząd Statystyczny / Statystyka regionalna / Jednostki terytorialne / Klasyfikacja NUTS / Klasyfikacja NUTS w Polsce</w:t>
        </w:r>
      </w:hyperlink>
    </w:p>
    <w:p w14:paraId="7B45B73E" w14:textId="77777777" w:rsidR="009A5E9B" w:rsidRDefault="00C060AE" w:rsidP="00DE6338">
      <w:pPr>
        <w:pStyle w:val="Tekstpodstawowy"/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 w:rsidRPr="009A5E9B">
        <w:rPr>
          <w:rFonts w:ascii="Arial" w:hAnsi="Arial" w:cs="Arial"/>
          <w:color w:val="000000"/>
          <w:sz w:val="24"/>
          <w:szCs w:val="24"/>
        </w:rPr>
        <w:t>Zamawiający dopuszcza składanie ofert częściowych:</w:t>
      </w:r>
    </w:p>
    <w:p w14:paraId="30CA1E19" w14:textId="721492AA" w:rsidR="00C060AE" w:rsidRDefault="00C060AE" w:rsidP="00443BA1">
      <w:pPr>
        <w:pStyle w:val="Tekstpodstawowy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1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Pr="006303AF">
        <w:rPr>
          <w:rFonts w:ascii="Arial" w:hAnsi="Arial" w:cs="Arial"/>
          <w:b/>
          <w:sz w:val="24"/>
          <w:szCs w:val="24"/>
        </w:rPr>
        <w:t xml:space="preserve">usługa </w:t>
      </w:r>
      <w:r w:rsidR="006D0472">
        <w:rPr>
          <w:rFonts w:ascii="Arial" w:hAnsi="Arial" w:cs="Arial"/>
          <w:b/>
          <w:sz w:val="24"/>
          <w:szCs w:val="24"/>
        </w:rPr>
        <w:t xml:space="preserve">produkcji i </w:t>
      </w:r>
      <w:r w:rsidRPr="002416C0">
        <w:rPr>
          <w:rFonts w:ascii="Arial" w:hAnsi="Arial" w:cs="Arial"/>
          <w:b/>
          <w:sz w:val="24"/>
          <w:szCs w:val="24"/>
        </w:rPr>
        <w:t>emisji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="006D0472">
        <w:rPr>
          <w:rFonts w:ascii="Arial" w:hAnsi="Arial" w:cs="Arial"/>
          <w:b/>
          <w:sz w:val="24"/>
          <w:szCs w:val="24"/>
        </w:rPr>
        <w:t>a</w:t>
      </w:r>
      <w:r w:rsidR="00443BA1"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województwa podkarpackiego,</w:t>
      </w:r>
    </w:p>
    <w:p w14:paraId="74C74663" w14:textId="0600A626" w:rsidR="006B24F9" w:rsidRPr="006303AF" w:rsidRDefault="006B24F9" w:rsidP="00443BA1">
      <w:pPr>
        <w:pStyle w:val="Tekstpodstawowy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2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Pr="006303AF">
        <w:rPr>
          <w:rFonts w:ascii="Arial" w:hAnsi="Arial" w:cs="Arial"/>
          <w:b/>
          <w:sz w:val="24"/>
          <w:szCs w:val="24"/>
        </w:rPr>
        <w:t xml:space="preserve">usługa </w:t>
      </w:r>
      <w:r w:rsidR="006D0472">
        <w:rPr>
          <w:rFonts w:ascii="Arial" w:hAnsi="Arial" w:cs="Arial"/>
          <w:b/>
          <w:sz w:val="24"/>
          <w:szCs w:val="24"/>
        </w:rPr>
        <w:t xml:space="preserve">produkcji i </w:t>
      </w:r>
      <w:r w:rsidRPr="006303AF">
        <w:rPr>
          <w:rFonts w:ascii="Arial" w:hAnsi="Arial" w:cs="Arial"/>
          <w:b/>
          <w:sz w:val="24"/>
          <w:szCs w:val="24"/>
        </w:rPr>
        <w:t xml:space="preserve">emisji </w:t>
      </w:r>
      <w:r w:rsidR="006D0472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województwa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lubelskiego,</w:t>
      </w:r>
    </w:p>
    <w:p w14:paraId="2A5F63F4" w14:textId="4680ABAD" w:rsidR="009A5E9B" w:rsidRPr="006303AF" w:rsidRDefault="00C060AE" w:rsidP="00DE6338">
      <w:pPr>
        <w:spacing w:after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3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C40886" w:rsidRPr="006303AF">
        <w:rPr>
          <w:rFonts w:ascii="Arial" w:hAnsi="Arial" w:cs="Arial"/>
          <w:b/>
          <w:sz w:val="24"/>
          <w:szCs w:val="24"/>
        </w:rPr>
        <w:t>usługa</w:t>
      </w:r>
      <w:r w:rsidR="006D0472">
        <w:rPr>
          <w:rFonts w:ascii="Arial" w:hAnsi="Arial" w:cs="Arial"/>
          <w:b/>
          <w:sz w:val="24"/>
          <w:szCs w:val="24"/>
        </w:rPr>
        <w:t xml:space="preserve"> produkcji i </w:t>
      </w:r>
      <w:r w:rsidR="00C40886" w:rsidRPr="006303AF">
        <w:rPr>
          <w:rFonts w:ascii="Arial" w:hAnsi="Arial" w:cs="Arial"/>
          <w:b/>
          <w:sz w:val="24"/>
          <w:szCs w:val="24"/>
        </w:rPr>
        <w:t xml:space="preserve">emisji </w:t>
      </w:r>
      <w:r w:rsidR="006D0472">
        <w:rPr>
          <w:rFonts w:ascii="Arial" w:hAnsi="Arial" w:cs="Arial"/>
          <w:b/>
          <w:sz w:val="24"/>
          <w:szCs w:val="24"/>
        </w:rPr>
        <w:t>a</w:t>
      </w:r>
      <w:r w:rsidR="00443BA1"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województwa podlaskiego,</w:t>
      </w:r>
    </w:p>
    <w:p w14:paraId="4C3DBC55" w14:textId="7DB078DF" w:rsidR="00C060AE" w:rsidRPr="006303AF" w:rsidRDefault="00C060AE" w:rsidP="00DE6338">
      <w:pPr>
        <w:spacing w:after="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Część </w:t>
      </w:r>
      <w:r w:rsidR="00B97FE6">
        <w:rPr>
          <w:rFonts w:ascii="Arial" w:hAnsi="Arial" w:cs="Arial"/>
          <w:b/>
          <w:color w:val="000000"/>
          <w:sz w:val="24"/>
          <w:szCs w:val="24"/>
        </w:rPr>
        <w:t>4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C40886" w:rsidRPr="006303AF">
        <w:rPr>
          <w:rFonts w:ascii="Arial" w:hAnsi="Arial" w:cs="Arial"/>
          <w:b/>
          <w:sz w:val="24"/>
          <w:szCs w:val="24"/>
        </w:rPr>
        <w:t>usługa</w:t>
      </w:r>
      <w:r w:rsidR="006D0472">
        <w:rPr>
          <w:rFonts w:ascii="Arial" w:hAnsi="Arial" w:cs="Arial"/>
          <w:b/>
          <w:sz w:val="24"/>
          <w:szCs w:val="24"/>
        </w:rPr>
        <w:t xml:space="preserve"> produkcji i</w:t>
      </w:r>
      <w:r w:rsidR="00C40886" w:rsidRPr="006303AF">
        <w:rPr>
          <w:rFonts w:ascii="Arial" w:hAnsi="Arial" w:cs="Arial"/>
          <w:b/>
          <w:sz w:val="24"/>
          <w:szCs w:val="24"/>
        </w:rPr>
        <w:t xml:space="preserve"> emisji </w:t>
      </w:r>
      <w:r w:rsidR="006D0472">
        <w:rPr>
          <w:rFonts w:ascii="Arial" w:hAnsi="Arial" w:cs="Arial"/>
          <w:b/>
          <w:sz w:val="24"/>
          <w:szCs w:val="24"/>
        </w:rPr>
        <w:t>a</w:t>
      </w:r>
      <w:r w:rsidR="00443BA1">
        <w:rPr>
          <w:rFonts w:ascii="Arial" w:hAnsi="Arial" w:cs="Arial"/>
          <w:b/>
          <w:sz w:val="24"/>
          <w:szCs w:val="24"/>
        </w:rPr>
        <w:t>udycji</w:t>
      </w:r>
      <w:r w:rsidRPr="006303AF">
        <w:rPr>
          <w:rFonts w:ascii="Arial" w:hAnsi="Arial" w:cs="Arial"/>
          <w:b/>
          <w:sz w:val="24"/>
          <w:szCs w:val="24"/>
        </w:rPr>
        <w:t xml:space="preserve"> </w:t>
      </w:r>
      <w:r w:rsidRPr="006303AF">
        <w:rPr>
          <w:rFonts w:ascii="Arial" w:hAnsi="Arial" w:cs="Arial"/>
          <w:b/>
          <w:color w:val="000000"/>
          <w:sz w:val="24"/>
          <w:szCs w:val="24"/>
        </w:rPr>
        <w:t>na terenie podregionu ostrołęcko</w:t>
      </w:r>
      <w:r w:rsidR="00AF614B" w:rsidRPr="006303AF">
        <w:rPr>
          <w:rFonts w:ascii="Arial" w:hAnsi="Arial" w:cs="Arial"/>
          <w:b/>
          <w:color w:val="000000"/>
          <w:sz w:val="24"/>
          <w:szCs w:val="24"/>
        </w:rPr>
        <w:t>-</w:t>
      </w:r>
      <w:r w:rsidRPr="006303AF">
        <w:rPr>
          <w:rFonts w:ascii="Arial" w:hAnsi="Arial" w:cs="Arial"/>
          <w:b/>
          <w:color w:val="000000"/>
          <w:sz w:val="24"/>
          <w:szCs w:val="24"/>
        </w:rPr>
        <w:t>siedleckiego</w:t>
      </w:r>
      <w:r w:rsidR="007E36BD" w:rsidRPr="006303A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F614B" w:rsidRPr="006303AF">
        <w:rPr>
          <w:rFonts w:ascii="Arial" w:hAnsi="Arial" w:cs="Arial"/>
          <w:b/>
          <w:color w:val="000000"/>
          <w:sz w:val="24"/>
          <w:szCs w:val="24"/>
        </w:rPr>
        <w:t>woj.</w:t>
      </w:r>
      <w:r w:rsidRPr="006303AF">
        <w:rPr>
          <w:rFonts w:ascii="Arial" w:hAnsi="Arial" w:cs="Arial"/>
          <w:b/>
          <w:color w:val="000000"/>
          <w:sz w:val="24"/>
          <w:szCs w:val="24"/>
        </w:rPr>
        <w:t xml:space="preserve"> mazowieckiego, </w:t>
      </w:r>
    </w:p>
    <w:p w14:paraId="6BBBA293" w14:textId="20CB3593" w:rsidR="00C060AE" w:rsidRDefault="00C060AE" w:rsidP="00DE6338">
      <w:pPr>
        <w:spacing w:after="12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co oznacza, że można złożyć ofertę na </w:t>
      </w:r>
      <w:r w:rsidR="009A5E9B">
        <w:rPr>
          <w:rFonts w:ascii="Arial" w:hAnsi="Arial" w:cs="Arial"/>
          <w:color w:val="000000"/>
          <w:sz w:val="24"/>
          <w:szCs w:val="24"/>
        </w:rPr>
        <w:t xml:space="preserve">wybraną </w:t>
      </w:r>
      <w:r>
        <w:rPr>
          <w:rFonts w:ascii="Arial" w:hAnsi="Arial" w:cs="Arial"/>
          <w:color w:val="000000"/>
          <w:sz w:val="24"/>
          <w:szCs w:val="24"/>
        </w:rPr>
        <w:t>część</w:t>
      </w:r>
      <w:r w:rsidR="009A5E9B">
        <w:rPr>
          <w:rFonts w:ascii="Arial" w:hAnsi="Arial" w:cs="Arial"/>
          <w:color w:val="000000"/>
          <w:sz w:val="24"/>
          <w:szCs w:val="24"/>
        </w:rPr>
        <w:t>/części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05F58283" w14:textId="553ACA0D" w:rsidR="00C060AE" w:rsidRDefault="00C060AE" w:rsidP="00CE5776">
      <w:pPr>
        <w:autoSpaceDE w:val="0"/>
        <w:autoSpaceDN w:val="0"/>
        <w:spacing w:after="2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Opis</w:t>
      </w:r>
      <w:r w:rsidR="009A5E9B">
        <w:rPr>
          <w:rFonts w:ascii="Arial" w:hAnsi="Arial" w:cs="Arial"/>
          <w:color w:val="000000"/>
          <w:sz w:val="24"/>
          <w:szCs w:val="24"/>
        </w:rPr>
        <w:t xml:space="preserve"> </w:t>
      </w:r>
      <w:r w:rsidR="009A5E9B" w:rsidRPr="007C5D88">
        <w:rPr>
          <w:rFonts w:ascii="Arial" w:hAnsi="Arial" w:cs="Arial"/>
          <w:color w:val="000000"/>
          <w:sz w:val="24"/>
          <w:szCs w:val="24"/>
        </w:rPr>
        <w:t>zawarty</w:t>
      </w:r>
      <w:r w:rsidRPr="007C5D88">
        <w:rPr>
          <w:rFonts w:ascii="Arial" w:hAnsi="Arial" w:cs="Arial"/>
          <w:color w:val="000000"/>
          <w:sz w:val="24"/>
          <w:szCs w:val="24"/>
        </w:rPr>
        <w:t xml:space="preserve"> w pkt. I, II</w:t>
      </w:r>
      <w:r w:rsidR="008F583E" w:rsidRPr="007C5D88">
        <w:rPr>
          <w:rFonts w:ascii="Arial" w:hAnsi="Arial" w:cs="Arial"/>
          <w:color w:val="000000"/>
          <w:sz w:val="24"/>
          <w:szCs w:val="24"/>
        </w:rPr>
        <w:t xml:space="preserve"> i</w:t>
      </w:r>
      <w:r w:rsidRPr="007C5D88">
        <w:rPr>
          <w:rFonts w:ascii="Arial" w:hAnsi="Arial" w:cs="Arial"/>
          <w:color w:val="000000"/>
          <w:sz w:val="24"/>
          <w:szCs w:val="24"/>
        </w:rPr>
        <w:t xml:space="preserve"> III</w:t>
      </w:r>
      <w:r w:rsidR="00B97FE6">
        <w:rPr>
          <w:rFonts w:ascii="Arial" w:hAnsi="Arial" w:cs="Arial"/>
          <w:color w:val="000000"/>
          <w:sz w:val="24"/>
          <w:szCs w:val="24"/>
        </w:rPr>
        <w:t xml:space="preserve"> SOPZ</w:t>
      </w:r>
      <w:r w:rsidR="005C487E" w:rsidRPr="007C5D88">
        <w:rPr>
          <w:rFonts w:ascii="Arial" w:hAnsi="Arial" w:cs="Arial"/>
          <w:color w:val="000000"/>
          <w:sz w:val="24"/>
          <w:szCs w:val="24"/>
        </w:rPr>
        <w:t xml:space="preserve"> </w:t>
      </w:r>
      <w:r w:rsidRPr="007C5D88">
        <w:rPr>
          <w:rFonts w:ascii="Arial" w:hAnsi="Arial" w:cs="Arial"/>
          <w:color w:val="000000"/>
          <w:sz w:val="24"/>
          <w:szCs w:val="24"/>
        </w:rPr>
        <w:t>odnosi</w:t>
      </w:r>
      <w:r>
        <w:rPr>
          <w:rFonts w:ascii="Arial" w:hAnsi="Arial" w:cs="Arial"/>
          <w:color w:val="000000"/>
          <w:sz w:val="24"/>
          <w:szCs w:val="24"/>
        </w:rPr>
        <w:t xml:space="preserve"> się do wszystkich ww. części zamówienia.</w:t>
      </w:r>
    </w:p>
    <w:p w14:paraId="5C2FA932" w14:textId="77777777" w:rsidR="002A4661" w:rsidRDefault="002A4661" w:rsidP="00DE6338">
      <w:pPr>
        <w:autoSpaceDE w:val="0"/>
        <w:autoSpaceDN w:val="0"/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</w:p>
    <w:p w14:paraId="3C63202A" w14:textId="4F84DBC9" w:rsidR="000D4B9A" w:rsidRDefault="000D4B9A" w:rsidP="00DE6338">
      <w:pPr>
        <w:autoSpaceDE w:val="0"/>
        <w:autoSpaceDN w:val="0"/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Wykonanie przedmiotu zamówienia musi spełniać następujące </w:t>
      </w:r>
      <w:r w:rsidR="008D7713">
        <w:rPr>
          <w:rFonts w:ascii="Arial" w:hAnsi="Arial" w:cs="Arial"/>
          <w:color w:val="000000"/>
          <w:sz w:val="24"/>
          <w:szCs w:val="24"/>
        </w:rPr>
        <w:t>warunki</w:t>
      </w:r>
      <w:r w:rsidR="006D0472">
        <w:rPr>
          <w:rFonts w:ascii="Arial" w:hAnsi="Arial" w:cs="Arial"/>
          <w:color w:val="000000"/>
          <w:sz w:val="24"/>
          <w:szCs w:val="24"/>
        </w:rPr>
        <w:t xml:space="preserve"> odnoszące się do każdej </w:t>
      </w:r>
      <w:r w:rsidR="00AD4778">
        <w:rPr>
          <w:rFonts w:ascii="Arial" w:hAnsi="Arial" w:cs="Arial"/>
          <w:color w:val="000000"/>
          <w:sz w:val="24"/>
          <w:szCs w:val="24"/>
        </w:rPr>
        <w:t xml:space="preserve">z 4 </w:t>
      </w:r>
      <w:r w:rsidR="006D0472">
        <w:rPr>
          <w:rFonts w:ascii="Arial" w:hAnsi="Arial" w:cs="Arial"/>
          <w:color w:val="000000"/>
          <w:sz w:val="24"/>
          <w:szCs w:val="24"/>
        </w:rPr>
        <w:t>audycji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14:paraId="6EAB49AC" w14:textId="6DC1A824" w:rsidR="009B781A" w:rsidRPr="004E203D" w:rsidRDefault="009B781A" w:rsidP="006C1D5A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Tematyka</w:t>
      </w:r>
      <w:r w:rsidR="00483FD5">
        <w:rPr>
          <w:rFonts w:ascii="Arial" w:hAnsi="Arial" w:cs="Arial"/>
        </w:rPr>
        <w:t xml:space="preserve"> i forma</w:t>
      </w:r>
      <w:r>
        <w:rPr>
          <w:rFonts w:ascii="Arial" w:hAnsi="Arial" w:cs="Arial"/>
        </w:rPr>
        <w:t xml:space="preserve"> </w:t>
      </w:r>
      <w:r w:rsidR="006D047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udycji: wywiad </w:t>
      </w:r>
      <w:r w:rsidR="006C1D5A">
        <w:rPr>
          <w:rFonts w:ascii="Arial" w:hAnsi="Arial" w:cs="Arial"/>
        </w:rPr>
        <w:t xml:space="preserve">radiowy z </w:t>
      </w:r>
      <w:r w:rsidR="00B76B01">
        <w:rPr>
          <w:rFonts w:ascii="Arial" w:hAnsi="Arial" w:cs="Arial"/>
        </w:rPr>
        <w:t xml:space="preserve">przedstawicielem </w:t>
      </w:r>
      <w:r w:rsidR="006C1D5A">
        <w:rPr>
          <w:rFonts w:ascii="Arial" w:hAnsi="Arial" w:cs="Arial"/>
        </w:rPr>
        <w:t>beneficjent</w:t>
      </w:r>
      <w:r w:rsidR="00B76B01">
        <w:rPr>
          <w:rFonts w:ascii="Arial" w:hAnsi="Arial" w:cs="Arial"/>
        </w:rPr>
        <w:t>a</w:t>
      </w:r>
      <w:r w:rsidR="006C1D5A">
        <w:rPr>
          <w:rFonts w:ascii="Arial" w:hAnsi="Arial" w:cs="Arial"/>
        </w:rPr>
        <w:t xml:space="preserve"> projektu realizowanego w ramach </w:t>
      </w:r>
      <w:r w:rsidR="006C1D5A" w:rsidRPr="006C1D5A">
        <w:rPr>
          <w:rFonts w:ascii="Arial" w:hAnsi="Arial" w:cs="Arial"/>
        </w:rPr>
        <w:t>Program</w:t>
      </w:r>
      <w:r w:rsidR="006C1D5A">
        <w:rPr>
          <w:rFonts w:ascii="Arial" w:hAnsi="Arial" w:cs="Arial"/>
        </w:rPr>
        <w:t>u</w:t>
      </w:r>
      <w:r w:rsidR="00D22BF9">
        <w:rPr>
          <w:rFonts w:ascii="Arial" w:hAnsi="Arial" w:cs="Arial"/>
        </w:rPr>
        <w:t xml:space="preserve">. </w:t>
      </w:r>
      <w:r w:rsidR="00AD4778">
        <w:rPr>
          <w:rFonts w:ascii="Arial" w:hAnsi="Arial" w:cs="Arial"/>
        </w:rPr>
        <w:t>Dane beneficjenta</w:t>
      </w:r>
      <w:r w:rsidR="00D22BF9" w:rsidRPr="004E203D">
        <w:rPr>
          <w:rFonts w:ascii="Arial" w:hAnsi="Arial" w:cs="Arial"/>
        </w:rPr>
        <w:t xml:space="preserve"> zostan</w:t>
      </w:r>
      <w:r w:rsidR="00AD4778">
        <w:rPr>
          <w:rFonts w:ascii="Arial" w:hAnsi="Arial" w:cs="Arial"/>
        </w:rPr>
        <w:t>ą</w:t>
      </w:r>
      <w:r w:rsidR="00D22BF9" w:rsidRPr="004E203D">
        <w:rPr>
          <w:rFonts w:ascii="Arial" w:hAnsi="Arial" w:cs="Arial"/>
        </w:rPr>
        <w:t xml:space="preserve"> przekazan</w:t>
      </w:r>
      <w:r w:rsidR="00AD4778">
        <w:rPr>
          <w:rFonts w:ascii="Arial" w:hAnsi="Arial" w:cs="Arial"/>
        </w:rPr>
        <w:t>e</w:t>
      </w:r>
      <w:r w:rsidR="00D22BF9" w:rsidRPr="004E203D">
        <w:rPr>
          <w:rFonts w:ascii="Arial" w:hAnsi="Arial" w:cs="Arial"/>
        </w:rPr>
        <w:t xml:space="preserve"> przez Zamawiającego.</w:t>
      </w:r>
      <w:r w:rsidR="008D7713">
        <w:rPr>
          <w:rFonts w:ascii="Arial" w:hAnsi="Arial" w:cs="Arial"/>
        </w:rPr>
        <w:t xml:space="preserve"> Wykonawca jest zobowiązany uzgodnić treść pytań z Zamawiającym.</w:t>
      </w:r>
    </w:p>
    <w:p w14:paraId="73B9F2B4" w14:textId="5C496182" w:rsidR="00014AD8" w:rsidRPr="00C904AF" w:rsidRDefault="00A8493E" w:rsidP="005F18C4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Termin</w:t>
      </w:r>
      <w:r w:rsidR="00331ACE">
        <w:rPr>
          <w:rFonts w:ascii="Arial" w:hAnsi="Arial" w:cs="Arial"/>
        </w:rPr>
        <w:t xml:space="preserve"> emisji</w:t>
      </w:r>
      <w:r w:rsidR="005F18C4">
        <w:rPr>
          <w:rFonts w:ascii="Arial" w:hAnsi="Arial" w:cs="Arial"/>
        </w:rPr>
        <w:t xml:space="preserve"> </w:t>
      </w:r>
      <w:r w:rsidR="00014AD8" w:rsidRPr="00C904AF">
        <w:rPr>
          <w:rFonts w:ascii="Arial" w:hAnsi="Arial" w:cs="Arial"/>
        </w:rPr>
        <w:t>–</w:t>
      </w:r>
      <w:r w:rsidR="000D4B9A">
        <w:rPr>
          <w:rFonts w:ascii="Arial" w:hAnsi="Arial" w:cs="Arial"/>
        </w:rPr>
        <w:t xml:space="preserve"> </w:t>
      </w:r>
      <w:r w:rsidR="00C126C2">
        <w:rPr>
          <w:rFonts w:ascii="Arial" w:hAnsi="Arial" w:cs="Arial"/>
        </w:rPr>
        <w:t xml:space="preserve">do </w:t>
      </w:r>
      <w:r w:rsidR="004E203D" w:rsidRPr="004E203D">
        <w:rPr>
          <w:rFonts w:ascii="Arial" w:hAnsi="Arial" w:cs="Arial"/>
        </w:rPr>
        <w:t>1</w:t>
      </w:r>
      <w:r w:rsidR="00C126C2" w:rsidRPr="004E203D">
        <w:rPr>
          <w:rFonts w:ascii="Arial" w:hAnsi="Arial" w:cs="Arial"/>
        </w:rPr>
        <w:t>0</w:t>
      </w:r>
      <w:r w:rsidR="00D5446C" w:rsidRPr="004E203D">
        <w:rPr>
          <w:rFonts w:ascii="Arial" w:hAnsi="Arial" w:cs="Arial"/>
        </w:rPr>
        <w:t xml:space="preserve"> </w:t>
      </w:r>
      <w:r w:rsidR="004E203D">
        <w:rPr>
          <w:rFonts w:ascii="Arial" w:hAnsi="Arial" w:cs="Arial"/>
        </w:rPr>
        <w:t>grudnia</w:t>
      </w:r>
      <w:r w:rsidR="00D5446C">
        <w:rPr>
          <w:rFonts w:ascii="Arial" w:hAnsi="Arial" w:cs="Arial"/>
        </w:rPr>
        <w:t xml:space="preserve"> 2021</w:t>
      </w:r>
      <w:r w:rsidR="00014AD8" w:rsidRPr="00C904AF">
        <w:rPr>
          <w:rFonts w:ascii="Arial" w:hAnsi="Arial" w:cs="Arial"/>
        </w:rPr>
        <w:t>.</w:t>
      </w:r>
    </w:p>
    <w:p w14:paraId="7C41D7A9" w14:textId="21F75D73" w:rsidR="00014AD8" w:rsidRPr="004E203D" w:rsidRDefault="00014AD8" w:rsidP="005F18C4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 w:rsidRPr="004E203D">
        <w:rPr>
          <w:rFonts w:ascii="Arial" w:hAnsi="Arial" w:cs="Arial"/>
          <w:color w:val="auto"/>
        </w:rPr>
        <w:t>Grupa docelowa</w:t>
      </w:r>
      <w:r w:rsidR="009A5E9B" w:rsidRPr="004E203D">
        <w:rPr>
          <w:rFonts w:ascii="Arial" w:hAnsi="Arial" w:cs="Arial"/>
          <w:color w:val="auto"/>
        </w:rPr>
        <w:t xml:space="preserve"> –</w:t>
      </w:r>
      <w:r w:rsidR="000D4B9A" w:rsidRPr="004E203D">
        <w:rPr>
          <w:rFonts w:ascii="Arial" w:hAnsi="Arial" w:cs="Arial"/>
          <w:color w:val="auto"/>
        </w:rPr>
        <w:t xml:space="preserve"> </w:t>
      </w:r>
      <w:r w:rsidRPr="004E203D">
        <w:rPr>
          <w:rFonts w:ascii="Arial" w:hAnsi="Arial" w:cs="Arial"/>
          <w:color w:val="auto"/>
        </w:rPr>
        <w:t xml:space="preserve">mieszkańcy </w:t>
      </w:r>
      <w:r w:rsidR="009A5E9B" w:rsidRPr="004E203D">
        <w:rPr>
          <w:rFonts w:ascii="Arial" w:hAnsi="Arial" w:cs="Arial"/>
          <w:color w:val="auto"/>
        </w:rPr>
        <w:t xml:space="preserve">danego Obszaru </w:t>
      </w:r>
      <w:r w:rsidR="00D5446C" w:rsidRPr="004E203D">
        <w:rPr>
          <w:rFonts w:ascii="Arial" w:hAnsi="Arial" w:cs="Arial"/>
          <w:color w:val="auto"/>
        </w:rPr>
        <w:t>Emisji</w:t>
      </w:r>
      <w:r w:rsidRPr="004E203D">
        <w:rPr>
          <w:rFonts w:ascii="Arial" w:hAnsi="Arial" w:cs="Arial"/>
          <w:color w:val="auto"/>
        </w:rPr>
        <w:t xml:space="preserve"> w wieku </w:t>
      </w:r>
      <w:r w:rsidR="008924B2" w:rsidRPr="004E203D">
        <w:rPr>
          <w:rFonts w:ascii="Arial" w:hAnsi="Arial" w:cs="Arial"/>
          <w:color w:val="000000" w:themeColor="text1"/>
        </w:rPr>
        <w:t>1</w:t>
      </w:r>
      <w:r w:rsidR="001C1A1B" w:rsidRPr="004E203D">
        <w:rPr>
          <w:rFonts w:ascii="Arial" w:hAnsi="Arial" w:cs="Arial"/>
          <w:color w:val="000000" w:themeColor="text1"/>
        </w:rPr>
        <w:t>6</w:t>
      </w:r>
      <w:r w:rsidRPr="004E203D">
        <w:rPr>
          <w:rFonts w:ascii="Arial" w:hAnsi="Arial" w:cs="Arial"/>
          <w:color w:val="000000" w:themeColor="text1"/>
        </w:rPr>
        <w:t>-</w:t>
      </w:r>
      <w:r w:rsidR="001C1A1B" w:rsidRPr="004E203D">
        <w:rPr>
          <w:rFonts w:ascii="Arial" w:hAnsi="Arial" w:cs="Arial"/>
          <w:color w:val="000000" w:themeColor="text1"/>
        </w:rPr>
        <w:t>59</w:t>
      </w:r>
      <w:r w:rsidR="008924B2" w:rsidRPr="004E203D">
        <w:rPr>
          <w:rFonts w:ascii="Arial" w:hAnsi="Arial" w:cs="Arial"/>
          <w:color w:val="000000" w:themeColor="text1"/>
        </w:rPr>
        <w:t xml:space="preserve"> lat</w:t>
      </w:r>
      <w:r w:rsidR="007E0908" w:rsidRPr="004E203D">
        <w:rPr>
          <w:rFonts w:ascii="Arial" w:hAnsi="Arial" w:cs="Arial"/>
          <w:color w:val="000000" w:themeColor="text1"/>
        </w:rPr>
        <w:t>.</w:t>
      </w:r>
    </w:p>
    <w:p w14:paraId="6063ACB9" w14:textId="15716E18" w:rsidR="00C90EF2" w:rsidRPr="00C90EF2" w:rsidRDefault="005F18C4" w:rsidP="00C90EF2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 w:rsidRPr="00C904AF">
        <w:rPr>
          <w:rFonts w:ascii="Arial" w:hAnsi="Arial" w:cs="Arial"/>
        </w:rPr>
        <w:t>Zasięg</w:t>
      </w:r>
      <w:r>
        <w:rPr>
          <w:rFonts w:ascii="Arial" w:hAnsi="Arial" w:cs="Arial"/>
        </w:rPr>
        <w:t xml:space="preserve"> nadawania</w:t>
      </w:r>
      <w:r w:rsidR="009A5E9B">
        <w:rPr>
          <w:rFonts w:ascii="Arial" w:hAnsi="Arial" w:cs="Arial"/>
        </w:rPr>
        <w:t xml:space="preserve"> – </w:t>
      </w:r>
      <w:r w:rsidR="00D5446C">
        <w:rPr>
          <w:rFonts w:ascii="Arial" w:hAnsi="Arial" w:cs="Arial"/>
        </w:rPr>
        <w:t xml:space="preserve">minimum 80% </w:t>
      </w:r>
      <w:r w:rsidR="00331ACE">
        <w:rPr>
          <w:rFonts w:ascii="Arial" w:hAnsi="Arial" w:cs="Arial"/>
        </w:rPr>
        <w:t xml:space="preserve">danego </w:t>
      </w:r>
      <w:r w:rsidR="00D5446C">
        <w:rPr>
          <w:rFonts w:ascii="Arial" w:hAnsi="Arial" w:cs="Arial"/>
        </w:rPr>
        <w:t>Obszaru Emisji</w:t>
      </w:r>
      <w:r w:rsidR="00C060AE">
        <w:rPr>
          <w:rFonts w:ascii="Arial" w:hAnsi="Arial" w:cs="Arial"/>
        </w:rPr>
        <w:t>.</w:t>
      </w:r>
    </w:p>
    <w:p w14:paraId="13C0B755" w14:textId="7F707B8D" w:rsidR="00C90EF2" w:rsidRPr="004E203D" w:rsidRDefault="00D5446C" w:rsidP="00C90EF2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 w:rsidRPr="004E203D">
        <w:rPr>
          <w:rFonts w:ascii="Arial" w:hAnsi="Arial" w:cs="Arial"/>
          <w:bCs/>
          <w:color w:val="auto"/>
        </w:rPr>
        <w:t>Nadawca</w:t>
      </w:r>
      <w:r w:rsidR="009A5E9B" w:rsidRPr="004E203D">
        <w:rPr>
          <w:rFonts w:ascii="Arial" w:hAnsi="Arial" w:cs="Arial"/>
          <w:bCs/>
          <w:color w:val="auto"/>
        </w:rPr>
        <w:t xml:space="preserve"> –</w:t>
      </w:r>
      <w:r w:rsidRPr="004E203D">
        <w:rPr>
          <w:rFonts w:ascii="Arial" w:hAnsi="Arial" w:cs="Arial"/>
          <w:bCs/>
          <w:color w:val="auto"/>
        </w:rPr>
        <w:t xml:space="preserve"> </w:t>
      </w:r>
      <w:r w:rsidR="00443BA1" w:rsidRPr="004E203D">
        <w:rPr>
          <w:rFonts w:ascii="Arial" w:hAnsi="Arial" w:cs="Arial"/>
          <w:bCs/>
          <w:color w:val="auto"/>
        </w:rPr>
        <w:t>radio</w:t>
      </w:r>
      <w:r w:rsidR="00A5664E" w:rsidRPr="004E203D">
        <w:rPr>
          <w:rFonts w:ascii="Arial" w:hAnsi="Arial" w:cs="Arial"/>
          <w:bCs/>
          <w:color w:val="auto"/>
        </w:rPr>
        <w:t xml:space="preserve"> </w:t>
      </w:r>
      <w:r w:rsidR="008D7713">
        <w:rPr>
          <w:rFonts w:ascii="Arial" w:hAnsi="Arial" w:cs="Arial"/>
          <w:bCs/>
          <w:color w:val="auto"/>
        </w:rPr>
        <w:t xml:space="preserve">z </w:t>
      </w:r>
      <w:r w:rsidR="00AD4778">
        <w:rPr>
          <w:rFonts w:ascii="Arial" w:hAnsi="Arial" w:cs="Arial"/>
          <w:bCs/>
          <w:color w:val="auto"/>
        </w:rPr>
        <w:t xml:space="preserve">emisją </w:t>
      </w:r>
      <w:r w:rsidR="00A5664E" w:rsidRPr="004E203D">
        <w:rPr>
          <w:rFonts w:ascii="Arial" w:hAnsi="Arial" w:cs="Arial"/>
          <w:bCs/>
          <w:color w:val="auto"/>
        </w:rPr>
        <w:t>naziemn</w:t>
      </w:r>
      <w:r w:rsidR="00AD4778">
        <w:rPr>
          <w:rFonts w:ascii="Arial" w:hAnsi="Arial" w:cs="Arial"/>
          <w:bCs/>
          <w:color w:val="auto"/>
        </w:rPr>
        <w:t>ą</w:t>
      </w:r>
      <w:r w:rsidR="003620A9">
        <w:rPr>
          <w:rFonts w:ascii="Arial" w:hAnsi="Arial" w:cs="Arial"/>
          <w:bCs/>
          <w:color w:val="auto"/>
        </w:rPr>
        <w:t>.</w:t>
      </w:r>
    </w:p>
    <w:p w14:paraId="55BBD90C" w14:textId="2C0177BE" w:rsidR="00C90EF2" w:rsidRPr="00C90EF2" w:rsidRDefault="005F18C4" w:rsidP="00884F14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 w:rsidRPr="00C90EF2">
        <w:rPr>
          <w:rFonts w:ascii="Arial" w:hAnsi="Arial" w:cs="Arial"/>
          <w:color w:val="auto"/>
        </w:rPr>
        <w:t>Liczba e</w:t>
      </w:r>
      <w:r w:rsidR="004A2C77">
        <w:rPr>
          <w:rFonts w:ascii="Arial" w:hAnsi="Arial" w:cs="Arial"/>
          <w:color w:val="auto"/>
        </w:rPr>
        <w:t>misji</w:t>
      </w:r>
      <w:r w:rsidR="00372066" w:rsidRPr="00C90EF2">
        <w:rPr>
          <w:rFonts w:ascii="Arial" w:hAnsi="Arial" w:cs="Arial"/>
          <w:color w:val="auto"/>
        </w:rPr>
        <w:t xml:space="preserve"> </w:t>
      </w:r>
      <w:r w:rsidR="006D0472">
        <w:rPr>
          <w:rFonts w:ascii="Arial" w:hAnsi="Arial" w:cs="Arial"/>
          <w:color w:val="auto"/>
        </w:rPr>
        <w:t>a</w:t>
      </w:r>
      <w:r w:rsidR="00443BA1" w:rsidRPr="00662D77">
        <w:rPr>
          <w:rFonts w:ascii="Arial" w:hAnsi="Arial" w:cs="Arial"/>
          <w:color w:val="auto"/>
        </w:rPr>
        <w:t>udycji</w:t>
      </w:r>
      <w:r w:rsidRPr="00C90EF2">
        <w:rPr>
          <w:rFonts w:ascii="Arial" w:hAnsi="Arial" w:cs="Arial"/>
          <w:color w:val="auto"/>
        </w:rPr>
        <w:t>:</w:t>
      </w:r>
      <w:r w:rsidR="00372066" w:rsidRPr="00C90EF2">
        <w:rPr>
          <w:rFonts w:ascii="Arial" w:hAnsi="Arial" w:cs="Arial"/>
          <w:color w:val="auto"/>
        </w:rPr>
        <w:t xml:space="preserve"> </w:t>
      </w:r>
      <w:r w:rsidR="00A5664E" w:rsidRPr="0031406C">
        <w:rPr>
          <w:rFonts w:ascii="Arial" w:hAnsi="Arial" w:cs="Arial"/>
          <w:color w:val="auto"/>
        </w:rPr>
        <w:t xml:space="preserve">minimum </w:t>
      </w:r>
      <w:r w:rsidR="004E203D">
        <w:rPr>
          <w:rFonts w:ascii="Arial" w:hAnsi="Arial" w:cs="Arial"/>
          <w:color w:val="auto"/>
        </w:rPr>
        <w:t>1</w:t>
      </w:r>
      <w:r w:rsidR="0031406C" w:rsidRPr="0031406C">
        <w:rPr>
          <w:rFonts w:ascii="Arial" w:hAnsi="Arial" w:cs="Arial"/>
          <w:color w:val="auto"/>
        </w:rPr>
        <w:t xml:space="preserve"> emisj</w:t>
      </w:r>
      <w:r w:rsidR="004E203D">
        <w:rPr>
          <w:rFonts w:ascii="Arial" w:hAnsi="Arial" w:cs="Arial"/>
          <w:color w:val="auto"/>
        </w:rPr>
        <w:t>a</w:t>
      </w:r>
      <w:r w:rsidR="00372066" w:rsidRPr="0031406C">
        <w:rPr>
          <w:rFonts w:ascii="Arial" w:hAnsi="Arial" w:cs="Arial"/>
          <w:color w:val="auto"/>
        </w:rPr>
        <w:t xml:space="preserve"> </w:t>
      </w:r>
      <w:r w:rsidR="00A5664E" w:rsidRPr="0031406C">
        <w:rPr>
          <w:rFonts w:ascii="Arial" w:hAnsi="Arial" w:cs="Arial"/>
          <w:color w:val="auto"/>
        </w:rPr>
        <w:t xml:space="preserve">w paśmie </w:t>
      </w:r>
      <w:r w:rsidR="00612B47">
        <w:rPr>
          <w:rFonts w:ascii="Arial" w:hAnsi="Arial" w:cs="Arial"/>
          <w:color w:val="auto"/>
        </w:rPr>
        <w:t>najwyższej</w:t>
      </w:r>
      <w:r w:rsidR="00772035">
        <w:rPr>
          <w:rFonts w:ascii="Arial" w:hAnsi="Arial" w:cs="Arial"/>
          <w:color w:val="auto"/>
        </w:rPr>
        <w:t xml:space="preserve"> </w:t>
      </w:r>
      <w:r w:rsidR="009B781A">
        <w:rPr>
          <w:rFonts w:ascii="Arial" w:hAnsi="Arial" w:cs="Arial"/>
          <w:color w:val="auto"/>
        </w:rPr>
        <w:t>słuchalności</w:t>
      </w:r>
      <w:r w:rsidR="00810A34">
        <w:rPr>
          <w:rFonts w:ascii="Arial" w:hAnsi="Arial" w:cs="Arial"/>
          <w:color w:val="auto"/>
        </w:rPr>
        <w:t xml:space="preserve"> lub </w:t>
      </w:r>
      <w:r w:rsidR="00331ACE">
        <w:rPr>
          <w:rFonts w:ascii="Arial" w:hAnsi="Arial" w:cs="Arial"/>
          <w:color w:val="auto"/>
        </w:rPr>
        <w:t xml:space="preserve">według </w:t>
      </w:r>
      <w:r w:rsidR="00C126C2">
        <w:rPr>
          <w:rFonts w:ascii="Arial" w:hAnsi="Arial" w:cs="Arial"/>
          <w:color w:val="auto"/>
        </w:rPr>
        <w:t>planu</w:t>
      </w:r>
      <w:r w:rsidR="00A5664E">
        <w:rPr>
          <w:rFonts w:ascii="Arial" w:hAnsi="Arial" w:cs="Arial"/>
          <w:color w:val="auto"/>
        </w:rPr>
        <w:t xml:space="preserve"> </w:t>
      </w:r>
      <w:r w:rsidR="004D4613">
        <w:rPr>
          <w:rFonts w:ascii="Arial" w:hAnsi="Arial" w:cs="Arial"/>
          <w:color w:val="auto"/>
        </w:rPr>
        <w:t>emisyjnego</w:t>
      </w:r>
      <w:r w:rsidR="00331ACE">
        <w:rPr>
          <w:rFonts w:ascii="Arial" w:hAnsi="Arial" w:cs="Arial"/>
          <w:color w:val="auto"/>
        </w:rPr>
        <w:t xml:space="preserve"> zapewniającego</w:t>
      </w:r>
      <w:r w:rsidR="00A5664E">
        <w:rPr>
          <w:rFonts w:ascii="Arial" w:hAnsi="Arial" w:cs="Arial"/>
          <w:color w:val="auto"/>
        </w:rPr>
        <w:t xml:space="preserve"> równoważną </w:t>
      </w:r>
      <w:r w:rsidR="009B781A">
        <w:rPr>
          <w:rFonts w:ascii="Arial" w:hAnsi="Arial" w:cs="Arial"/>
          <w:color w:val="auto"/>
        </w:rPr>
        <w:t>słuchalność</w:t>
      </w:r>
      <w:r w:rsidR="00A5664E">
        <w:rPr>
          <w:rFonts w:ascii="Arial" w:hAnsi="Arial" w:cs="Arial"/>
          <w:color w:val="auto"/>
        </w:rPr>
        <w:t xml:space="preserve"> w zadanej grupie docelowej</w:t>
      </w:r>
      <w:r w:rsidR="009A5E9B">
        <w:rPr>
          <w:rFonts w:ascii="Arial" w:hAnsi="Arial" w:cs="Arial"/>
          <w:color w:val="auto"/>
        </w:rPr>
        <w:t xml:space="preserve"> i</w:t>
      </w:r>
      <w:r w:rsidR="004A2C77">
        <w:rPr>
          <w:rFonts w:ascii="Arial" w:hAnsi="Arial" w:cs="Arial"/>
          <w:color w:val="auto"/>
        </w:rPr>
        <w:t> </w:t>
      </w:r>
      <w:r w:rsidR="009A5E9B">
        <w:rPr>
          <w:rFonts w:ascii="Arial" w:hAnsi="Arial" w:cs="Arial"/>
          <w:color w:val="auto"/>
        </w:rPr>
        <w:t>zasięgu nadawania</w:t>
      </w:r>
      <w:r w:rsidR="00AF614B">
        <w:rPr>
          <w:rFonts w:ascii="Arial" w:hAnsi="Arial" w:cs="Arial"/>
          <w:color w:val="auto"/>
        </w:rPr>
        <w:t xml:space="preserve"> na danym Obszarze Emisji</w:t>
      </w:r>
      <w:r w:rsidR="005C487E">
        <w:rPr>
          <w:rFonts w:ascii="Arial" w:hAnsi="Arial" w:cs="Arial"/>
          <w:color w:val="auto"/>
        </w:rPr>
        <w:t>.</w:t>
      </w:r>
    </w:p>
    <w:p w14:paraId="43A54CC1" w14:textId="4CB53701" w:rsidR="003A0819" w:rsidRDefault="000608BA" w:rsidP="003A0819">
      <w:pPr>
        <w:pStyle w:val="Akapitzlist"/>
        <w:numPr>
          <w:ilvl w:val="0"/>
          <w:numId w:val="34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 w:rsidRPr="003A0819">
        <w:rPr>
          <w:rFonts w:ascii="Arial" w:hAnsi="Arial" w:cs="Arial"/>
        </w:rPr>
        <w:t xml:space="preserve">Parametry </w:t>
      </w:r>
      <w:r w:rsidR="004A2C77">
        <w:rPr>
          <w:rFonts w:ascii="Arial" w:hAnsi="Arial" w:cs="Arial"/>
        </w:rPr>
        <w:t xml:space="preserve">techniczne </w:t>
      </w:r>
      <w:r w:rsidR="006D0472">
        <w:rPr>
          <w:rFonts w:ascii="Arial" w:hAnsi="Arial" w:cs="Arial"/>
        </w:rPr>
        <w:t>a</w:t>
      </w:r>
      <w:r w:rsidR="00443BA1" w:rsidRPr="00662D77">
        <w:rPr>
          <w:rFonts w:ascii="Arial" w:hAnsi="Arial" w:cs="Arial"/>
        </w:rPr>
        <w:t>udycji</w:t>
      </w:r>
      <w:r w:rsidRPr="003A0819">
        <w:rPr>
          <w:rFonts w:ascii="Arial" w:hAnsi="Arial" w:cs="Arial"/>
        </w:rPr>
        <w:t>:</w:t>
      </w:r>
    </w:p>
    <w:p w14:paraId="2E1FAB6A" w14:textId="25644768" w:rsidR="003A0819" w:rsidRPr="004E203D" w:rsidRDefault="003A0819" w:rsidP="003A0819">
      <w:pPr>
        <w:pStyle w:val="Akapitzlist"/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 w:rsidRPr="004E203D">
        <w:rPr>
          <w:rFonts w:ascii="Arial" w:hAnsi="Arial" w:cs="Arial"/>
        </w:rPr>
        <w:t xml:space="preserve">- </w:t>
      </w:r>
      <w:r w:rsidR="000608BA" w:rsidRPr="004E203D">
        <w:rPr>
          <w:rFonts w:ascii="Arial" w:hAnsi="Arial" w:cs="Arial"/>
        </w:rPr>
        <w:t>czas trwania</w:t>
      </w:r>
      <w:r w:rsidR="00772035" w:rsidRPr="004E203D">
        <w:rPr>
          <w:rFonts w:ascii="Arial" w:hAnsi="Arial" w:cs="Arial"/>
        </w:rPr>
        <w:t>:</w:t>
      </w:r>
      <w:r w:rsidR="000608BA" w:rsidRPr="004E203D">
        <w:rPr>
          <w:rFonts w:ascii="Arial" w:hAnsi="Arial" w:cs="Arial"/>
        </w:rPr>
        <w:t xml:space="preserve"> </w:t>
      </w:r>
      <w:r w:rsidR="006B4F37" w:rsidRPr="004E203D">
        <w:rPr>
          <w:rFonts w:ascii="Arial" w:hAnsi="Arial" w:cs="Arial"/>
        </w:rPr>
        <w:t>3</w:t>
      </w:r>
      <w:r w:rsidR="00443BA1" w:rsidRPr="004E203D">
        <w:rPr>
          <w:rFonts w:ascii="Arial" w:hAnsi="Arial" w:cs="Arial"/>
        </w:rPr>
        <w:t>-</w:t>
      </w:r>
      <w:r w:rsidR="004E203D" w:rsidRPr="004E203D">
        <w:rPr>
          <w:rFonts w:ascii="Arial" w:hAnsi="Arial" w:cs="Arial"/>
        </w:rPr>
        <w:t>5</w:t>
      </w:r>
      <w:r w:rsidR="006B4F37" w:rsidRPr="004E203D">
        <w:rPr>
          <w:rFonts w:ascii="Arial" w:hAnsi="Arial" w:cs="Arial"/>
        </w:rPr>
        <w:t xml:space="preserve"> minut</w:t>
      </w:r>
      <w:r w:rsidR="00BA70A9" w:rsidRPr="004E203D">
        <w:rPr>
          <w:rFonts w:ascii="Arial" w:hAnsi="Arial" w:cs="Arial"/>
        </w:rPr>
        <w:t>,</w:t>
      </w:r>
      <w:r w:rsidR="006B4F37" w:rsidRPr="004E203D">
        <w:rPr>
          <w:rFonts w:ascii="Arial" w:hAnsi="Arial" w:cs="Arial"/>
        </w:rPr>
        <w:t xml:space="preserve"> </w:t>
      </w:r>
    </w:p>
    <w:p w14:paraId="7525D129" w14:textId="0D754296" w:rsidR="000608BA" w:rsidRDefault="003A0819" w:rsidP="003A0819">
      <w:pPr>
        <w:pStyle w:val="Akapitzlist"/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 w:rsidRPr="004E203D">
        <w:rPr>
          <w:rFonts w:ascii="Arial" w:hAnsi="Arial" w:cs="Arial"/>
        </w:rPr>
        <w:t xml:space="preserve">- </w:t>
      </w:r>
      <w:r w:rsidR="00C060AE" w:rsidRPr="004E203D">
        <w:rPr>
          <w:rFonts w:ascii="Arial" w:hAnsi="Arial" w:cs="Arial"/>
        </w:rPr>
        <w:t>format</w:t>
      </w:r>
      <w:r w:rsidR="00772035" w:rsidRPr="004E203D">
        <w:rPr>
          <w:rFonts w:ascii="Arial" w:hAnsi="Arial" w:cs="Arial"/>
        </w:rPr>
        <w:t xml:space="preserve"> pliku</w:t>
      </w:r>
      <w:r w:rsidR="007C5D88" w:rsidRPr="004E203D">
        <w:rPr>
          <w:rFonts w:ascii="Arial" w:hAnsi="Arial" w:cs="Arial"/>
        </w:rPr>
        <w:t xml:space="preserve"> z nagraniem</w:t>
      </w:r>
      <w:r w:rsidR="000608BA" w:rsidRPr="004E203D">
        <w:rPr>
          <w:rFonts w:ascii="Arial" w:hAnsi="Arial" w:cs="Arial"/>
        </w:rPr>
        <w:t>:</w:t>
      </w:r>
      <w:r w:rsidR="009F1133" w:rsidRPr="004E203D">
        <w:rPr>
          <w:rFonts w:ascii="Arial" w:hAnsi="Arial" w:cs="Arial"/>
        </w:rPr>
        <w:t xml:space="preserve"> </w:t>
      </w:r>
      <w:r w:rsidR="00D93595">
        <w:rPr>
          <w:rFonts w:ascii="Arial" w:hAnsi="Arial" w:cs="Arial"/>
        </w:rPr>
        <w:t xml:space="preserve">umożliwiający </w:t>
      </w:r>
      <w:r w:rsidR="0052453F">
        <w:rPr>
          <w:rFonts w:ascii="Arial" w:hAnsi="Arial" w:cs="Arial"/>
        </w:rPr>
        <w:t>publikację</w:t>
      </w:r>
      <w:r w:rsidR="00D93595">
        <w:rPr>
          <w:rFonts w:ascii="Arial" w:hAnsi="Arial" w:cs="Arial"/>
        </w:rPr>
        <w:t xml:space="preserve"> </w:t>
      </w:r>
      <w:r w:rsidR="006D0472">
        <w:rPr>
          <w:rFonts w:ascii="Arial" w:hAnsi="Arial" w:cs="Arial"/>
        </w:rPr>
        <w:t>a</w:t>
      </w:r>
      <w:r w:rsidR="00D512DC" w:rsidRPr="004E203D">
        <w:rPr>
          <w:rFonts w:ascii="Arial" w:hAnsi="Arial" w:cs="Arial"/>
        </w:rPr>
        <w:t>udycji w formie podcastu</w:t>
      </w:r>
      <w:r w:rsidR="0052453F">
        <w:rPr>
          <w:rFonts w:ascii="Arial" w:hAnsi="Arial" w:cs="Arial"/>
        </w:rPr>
        <w:t xml:space="preserve"> na stronach Zamawiającego</w:t>
      </w:r>
      <w:r w:rsidR="00473E4C" w:rsidRPr="004E203D">
        <w:rPr>
          <w:rFonts w:ascii="Arial" w:hAnsi="Arial" w:cs="Arial"/>
        </w:rPr>
        <w:t>.</w:t>
      </w:r>
    </w:p>
    <w:p w14:paraId="2962FE8B" w14:textId="3274BAED" w:rsidR="00683463" w:rsidRPr="00683463" w:rsidRDefault="00AD4778" w:rsidP="00173B1F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line="276" w:lineRule="auto"/>
        <w:ind w:left="425" w:hanging="357"/>
        <w:jc w:val="both"/>
        <w:rPr>
          <w:rFonts w:ascii="Arial" w:hAnsi="Arial" w:cs="Arial"/>
          <w:color w:val="auto"/>
        </w:rPr>
      </w:pPr>
      <w:r w:rsidRPr="00683463">
        <w:rPr>
          <w:rFonts w:ascii="Arial" w:hAnsi="Arial" w:cs="Arial"/>
          <w:color w:val="auto"/>
        </w:rPr>
        <w:t>A</w:t>
      </w:r>
      <w:r w:rsidR="00884F14" w:rsidRPr="00683463">
        <w:rPr>
          <w:rFonts w:ascii="Arial" w:hAnsi="Arial" w:cs="Arial"/>
          <w:color w:val="auto"/>
        </w:rPr>
        <w:t>udycja</w:t>
      </w:r>
      <w:r w:rsidR="00921BFE" w:rsidRPr="00683463">
        <w:rPr>
          <w:rFonts w:ascii="Arial" w:hAnsi="Arial" w:cs="Arial"/>
          <w:color w:val="auto"/>
        </w:rPr>
        <w:t xml:space="preserve"> </w:t>
      </w:r>
      <w:r w:rsidR="00D93595" w:rsidRPr="00683463">
        <w:rPr>
          <w:rFonts w:ascii="Arial" w:hAnsi="Arial" w:cs="Arial"/>
          <w:color w:val="auto"/>
        </w:rPr>
        <w:t xml:space="preserve">musi </w:t>
      </w:r>
      <w:r w:rsidR="00921BFE" w:rsidRPr="00683463">
        <w:rPr>
          <w:rFonts w:ascii="Arial" w:hAnsi="Arial" w:cs="Arial"/>
          <w:color w:val="auto"/>
        </w:rPr>
        <w:t xml:space="preserve">zawierać informację odczytaną przez lektora: </w:t>
      </w:r>
      <w:r w:rsidR="0048461A" w:rsidRPr="009E2762">
        <w:rPr>
          <w:rFonts w:ascii="Arial" w:hAnsi="Arial" w:cs="Arial"/>
          <w:color w:val="auto"/>
        </w:rPr>
        <w:t>„</w:t>
      </w:r>
      <w:r w:rsidR="00884F14" w:rsidRPr="009E2762">
        <w:rPr>
          <w:rFonts w:ascii="Arial" w:hAnsi="Arial" w:cs="Arial"/>
          <w:color w:val="auto"/>
        </w:rPr>
        <w:t>Audycja</w:t>
      </w:r>
      <w:r w:rsidR="006D0472" w:rsidRPr="009E2762">
        <w:rPr>
          <w:rFonts w:ascii="Arial" w:hAnsi="Arial" w:cs="Arial"/>
          <w:color w:val="auto"/>
        </w:rPr>
        <w:t xml:space="preserve"> </w:t>
      </w:r>
      <w:r w:rsidR="00921BFE" w:rsidRPr="009E2762">
        <w:rPr>
          <w:rFonts w:ascii="Arial" w:hAnsi="Arial" w:cs="Arial"/>
          <w:color w:val="auto"/>
        </w:rPr>
        <w:t xml:space="preserve">finansowana </w:t>
      </w:r>
      <w:r w:rsidR="00D512DC" w:rsidRPr="009E2762">
        <w:rPr>
          <w:rFonts w:ascii="Arial" w:hAnsi="Arial" w:cs="Arial"/>
          <w:color w:val="auto"/>
        </w:rPr>
        <w:t xml:space="preserve">przez Unię Europejską </w:t>
      </w:r>
      <w:r w:rsidR="00921BFE" w:rsidRPr="009E2762">
        <w:rPr>
          <w:rFonts w:ascii="Arial" w:hAnsi="Arial" w:cs="Arial"/>
          <w:color w:val="auto"/>
        </w:rPr>
        <w:t xml:space="preserve">ze środków </w:t>
      </w:r>
      <w:r w:rsidR="00D512DC" w:rsidRPr="009E2762">
        <w:rPr>
          <w:rFonts w:ascii="Arial" w:hAnsi="Arial" w:cs="Arial"/>
          <w:color w:val="auto"/>
        </w:rPr>
        <w:t>Programu Współpracy Transgranicznej Polska-Białoruś-Ukraina 2014-2020.</w:t>
      </w:r>
      <w:r w:rsidR="00683463" w:rsidRPr="00683463">
        <w:rPr>
          <w:rFonts w:ascii="Arial" w:hAnsi="Arial" w:cs="Arial"/>
          <w:color w:val="auto"/>
        </w:rPr>
        <w:t xml:space="preserve"> </w:t>
      </w:r>
      <w:r w:rsidR="00683463" w:rsidRPr="00F26903">
        <w:t xml:space="preserve">Odpowiedzialność za jej zawartość leży wyłącznie po stronie </w:t>
      </w:r>
      <w:r w:rsidR="00733C9E" w:rsidRPr="00F26903">
        <w:t>Oddziału Programu Współpracy Transgranicznej Polska-Białoruś-Ukraina 2014-2020 w Rzeszowie</w:t>
      </w:r>
      <w:r w:rsidR="00683463" w:rsidRPr="00F26903">
        <w:t xml:space="preserve"> i nie może być w żadnym przypadku traktowana jako odzwierciedlenie stanowiska Unii Europejskiej”.</w:t>
      </w:r>
    </w:p>
    <w:p w14:paraId="3AA0F8C6" w14:textId="2F4D892B" w:rsidR="00BB46D5" w:rsidRPr="00C904AF" w:rsidRDefault="00BB46D5" w:rsidP="002A4661">
      <w:pPr>
        <w:pStyle w:val="Nagwek1"/>
        <w:numPr>
          <w:ilvl w:val="0"/>
          <w:numId w:val="27"/>
        </w:numPr>
        <w:spacing w:before="360"/>
        <w:ind w:left="426" w:hanging="284"/>
        <w:jc w:val="left"/>
        <w:rPr>
          <w:b w:val="0"/>
        </w:rPr>
      </w:pPr>
      <w:r w:rsidRPr="00C904AF">
        <w:t>Obowiązki Wykonawcy</w:t>
      </w:r>
      <w:r w:rsidR="00683ED8" w:rsidRPr="00C904AF">
        <w:t>:</w:t>
      </w:r>
    </w:p>
    <w:p w14:paraId="0DCF9EA0" w14:textId="18893E72" w:rsidR="00D512DC" w:rsidRDefault="006D0472" w:rsidP="004D4613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Skontaktowanie się ze wskazanymi przez Zamawiającego b</w:t>
      </w:r>
      <w:r w:rsidR="00FC6E60">
        <w:rPr>
          <w:rFonts w:ascii="Arial" w:eastAsia="Arial" w:hAnsi="Arial"/>
        </w:rPr>
        <w:t>eneficjentami</w:t>
      </w:r>
      <w:r w:rsidR="00F57BB8">
        <w:rPr>
          <w:rFonts w:ascii="Arial" w:eastAsia="Arial" w:hAnsi="Arial"/>
        </w:rPr>
        <w:t>,</w:t>
      </w:r>
      <w:r w:rsidR="00FC6E60">
        <w:rPr>
          <w:rFonts w:ascii="Arial" w:eastAsia="Arial" w:hAnsi="Arial"/>
        </w:rPr>
        <w:t xml:space="preserve"> p</w:t>
      </w:r>
      <w:r w:rsidR="00D512DC">
        <w:rPr>
          <w:rFonts w:ascii="Arial" w:eastAsia="Arial" w:hAnsi="Arial"/>
        </w:rPr>
        <w:t xml:space="preserve">rzygotowanie audycji zgodnie z </w:t>
      </w:r>
      <w:r w:rsidR="00D93595">
        <w:rPr>
          <w:rFonts w:ascii="Arial" w:eastAsia="Arial" w:hAnsi="Arial"/>
        </w:rPr>
        <w:t>warunkami</w:t>
      </w:r>
      <w:r w:rsidR="00D512DC">
        <w:rPr>
          <w:rFonts w:ascii="Arial" w:eastAsia="Arial" w:hAnsi="Arial"/>
        </w:rPr>
        <w:t xml:space="preserve"> określonymi w pkt. I</w:t>
      </w:r>
      <w:r w:rsidR="00F57BB8">
        <w:rPr>
          <w:rFonts w:ascii="Arial" w:eastAsia="Arial" w:hAnsi="Arial"/>
        </w:rPr>
        <w:t xml:space="preserve">, przesłanie </w:t>
      </w:r>
      <w:r>
        <w:rPr>
          <w:rFonts w:ascii="Arial" w:eastAsia="Arial" w:hAnsi="Arial"/>
        </w:rPr>
        <w:t>a</w:t>
      </w:r>
      <w:r w:rsidR="00F57BB8">
        <w:rPr>
          <w:rFonts w:ascii="Arial" w:eastAsia="Arial" w:hAnsi="Arial"/>
        </w:rPr>
        <w:t xml:space="preserve">udycji </w:t>
      </w:r>
      <w:r w:rsidR="00436B39">
        <w:rPr>
          <w:rFonts w:ascii="Arial" w:eastAsia="Arial" w:hAnsi="Arial"/>
        </w:rPr>
        <w:t xml:space="preserve">oraz planu emisyjnego </w:t>
      </w:r>
      <w:r w:rsidR="00F57BB8">
        <w:rPr>
          <w:rFonts w:ascii="Arial" w:eastAsia="Arial" w:hAnsi="Arial"/>
        </w:rPr>
        <w:t>do akceptacji Zamawiającego</w:t>
      </w:r>
      <w:r w:rsidR="00D512DC">
        <w:rPr>
          <w:rFonts w:ascii="Arial" w:eastAsia="Arial" w:hAnsi="Arial"/>
        </w:rPr>
        <w:t xml:space="preserve"> w terminie </w:t>
      </w:r>
      <w:r w:rsidR="00F57BB8">
        <w:rPr>
          <w:rFonts w:ascii="Arial" w:eastAsia="Arial" w:hAnsi="Arial"/>
        </w:rPr>
        <w:t>14</w:t>
      </w:r>
      <w:r w:rsidR="00D512DC">
        <w:rPr>
          <w:rFonts w:ascii="Arial" w:eastAsia="Arial" w:hAnsi="Arial"/>
        </w:rPr>
        <w:t xml:space="preserve"> dni od podpisania umowy.</w:t>
      </w:r>
    </w:p>
    <w:p w14:paraId="10171813" w14:textId="6F00A815" w:rsidR="00BB2769" w:rsidRDefault="002416C0" w:rsidP="004D4613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Następnie w</w:t>
      </w:r>
      <w:r w:rsidR="00BB2769">
        <w:rPr>
          <w:rFonts w:ascii="Arial" w:eastAsia="Arial" w:hAnsi="Arial"/>
        </w:rPr>
        <w:t xml:space="preserve">prowadzenie </w:t>
      </w:r>
      <w:r w:rsidR="00E8131A">
        <w:rPr>
          <w:rFonts w:ascii="Arial" w:eastAsia="Arial" w:hAnsi="Arial"/>
        </w:rPr>
        <w:t xml:space="preserve">w terminie 3 dni kalendarzowych </w:t>
      </w:r>
      <w:r w:rsidR="006D0472">
        <w:rPr>
          <w:rFonts w:ascii="Arial" w:eastAsia="Arial" w:hAnsi="Arial"/>
        </w:rPr>
        <w:t xml:space="preserve">poprawek </w:t>
      </w:r>
      <w:r w:rsidR="00BB2769">
        <w:rPr>
          <w:rFonts w:ascii="Arial" w:eastAsia="Arial" w:hAnsi="Arial"/>
        </w:rPr>
        <w:t xml:space="preserve">zgłoszonych przez Zamawiającego. </w:t>
      </w:r>
    </w:p>
    <w:p w14:paraId="3F6A2759" w14:textId="2774394E" w:rsidR="00331F64" w:rsidRPr="00093C3D" w:rsidRDefault="00655BE9" w:rsidP="00BE1DC6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</w:rPr>
      </w:pPr>
      <w:r w:rsidRPr="00331F64">
        <w:rPr>
          <w:rFonts w:ascii="Arial" w:hAnsi="Arial" w:cs="Arial"/>
        </w:rPr>
        <w:t xml:space="preserve">Emisja </w:t>
      </w:r>
      <w:r w:rsidR="006D0472">
        <w:rPr>
          <w:rFonts w:ascii="Arial" w:hAnsi="Arial" w:cs="Arial"/>
        </w:rPr>
        <w:t>a</w:t>
      </w:r>
      <w:r w:rsidR="00443BA1">
        <w:rPr>
          <w:rFonts w:ascii="Arial" w:hAnsi="Arial" w:cs="Arial"/>
        </w:rPr>
        <w:t>udycji</w:t>
      </w:r>
      <w:r w:rsidRPr="00331F64">
        <w:rPr>
          <w:rFonts w:ascii="Arial" w:hAnsi="Arial" w:cs="Arial"/>
        </w:rPr>
        <w:t xml:space="preserve"> zgodnie </w:t>
      </w:r>
      <w:r w:rsidR="002E0074">
        <w:rPr>
          <w:rFonts w:ascii="Arial" w:hAnsi="Arial" w:cs="Arial"/>
        </w:rPr>
        <w:t xml:space="preserve">z </w:t>
      </w:r>
      <w:r w:rsidR="00C126C2">
        <w:rPr>
          <w:rFonts w:ascii="Arial" w:hAnsi="Arial" w:cs="Arial"/>
        </w:rPr>
        <w:t>zaakceptowanym planem emisyjnym</w:t>
      </w:r>
      <w:r w:rsidRPr="00331F64">
        <w:rPr>
          <w:rFonts w:ascii="Arial" w:hAnsi="Arial" w:cs="Arial"/>
        </w:rPr>
        <w:t xml:space="preserve">. </w:t>
      </w:r>
      <w:r w:rsidR="00C126C2">
        <w:rPr>
          <w:rFonts w:ascii="Arial" w:hAnsi="Arial" w:cs="Arial"/>
          <w:bCs/>
        </w:rPr>
        <w:t>Każda zmiana w</w:t>
      </w:r>
      <w:r w:rsidR="00810A34">
        <w:rPr>
          <w:rFonts w:ascii="Arial" w:hAnsi="Arial" w:cs="Arial"/>
          <w:bCs/>
        </w:rPr>
        <w:t> </w:t>
      </w:r>
      <w:r w:rsidR="00C126C2">
        <w:rPr>
          <w:rFonts w:ascii="Arial" w:hAnsi="Arial" w:cs="Arial"/>
          <w:bCs/>
        </w:rPr>
        <w:t>planie emisyjnym</w:t>
      </w:r>
      <w:r w:rsidRPr="00331F64">
        <w:rPr>
          <w:rFonts w:ascii="Arial" w:hAnsi="Arial" w:cs="Arial"/>
          <w:bCs/>
        </w:rPr>
        <w:t xml:space="preserve"> wymaga zgody Zamawiającego, </w:t>
      </w:r>
      <w:r w:rsidRPr="00C126C2">
        <w:rPr>
          <w:rFonts w:ascii="Arial" w:hAnsi="Arial" w:cs="Arial"/>
          <w:bCs/>
          <w:color w:val="000000" w:themeColor="text1"/>
        </w:rPr>
        <w:t>przekazanej za pośrednictwem poczty elektronicznej.</w:t>
      </w:r>
      <w:r w:rsidR="00BE1DC6" w:rsidRPr="00C126C2">
        <w:rPr>
          <w:rFonts w:ascii="Arial" w:hAnsi="Arial" w:cs="Arial"/>
          <w:bCs/>
          <w:color w:val="000000" w:themeColor="text1"/>
        </w:rPr>
        <w:t xml:space="preserve"> </w:t>
      </w:r>
      <w:r w:rsidR="00331F64" w:rsidRPr="00C126C2">
        <w:rPr>
          <w:rFonts w:ascii="Arial" w:hAnsi="Arial" w:cs="Arial"/>
          <w:bCs/>
          <w:color w:val="000000" w:themeColor="text1"/>
        </w:rPr>
        <w:t xml:space="preserve">W przypadku niewyemitowania </w:t>
      </w:r>
      <w:r w:rsidR="006D0472">
        <w:rPr>
          <w:rFonts w:ascii="Arial" w:hAnsi="Arial" w:cs="Arial"/>
          <w:bCs/>
          <w:color w:val="000000" w:themeColor="text1"/>
        </w:rPr>
        <w:t>a</w:t>
      </w:r>
      <w:r w:rsidR="00443BA1">
        <w:rPr>
          <w:rFonts w:ascii="Arial" w:hAnsi="Arial" w:cs="Arial"/>
          <w:bCs/>
          <w:color w:val="000000" w:themeColor="text1"/>
        </w:rPr>
        <w:t>udycji</w:t>
      </w:r>
      <w:r w:rsidR="00331F64" w:rsidRPr="00C126C2">
        <w:rPr>
          <w:rFonts w:ascii="Arial" w:hAnsi="Arial" w:cs="Arial"/>
          <w:bCs/>
          <w:color w:val="000000" w:themeColor="text1"/>
        </w:rPr>
        <w:t xml:space="preserve"> w</w:t>
      </w:r>
      <w:r w:rsidR="00C126C2">
        <w:rPr>
          <w:rFonts w:ascii="Arial" w:hAnsi="Arial" w:cs="Arial"/>
          <w:bCs/>
          <w:color w:val="000000" w:themeColor="text1"/>
        </w:rPr>
        <w:t> </w:t>
      </w:r>
      <w:r w:rsidR="00331F64" w:rsidRPr="00C126C2">
        <w:rPr>
          <w:rFonts w:ascii="Arial" w:hAnsi="Arial" w:cs="Arial"/>
          <w:bCs/>
          <w:color w:val="000000" w:themeColor="text1"/>
        </w:rPr>
        <w:t>określonym terminie z</w:t>
      </w:r>
      <w:r w:rsidR="004A2C77">
        <w:rPr>
          <w:rFonts w:ascii="Arial" w:hAnsi="Arial" w:cs="Arial"/>
          <w:bCs/>
          <w:color w:val="000000" w:themeColor="text1"/>
        </w:rPr>
        <w:t> </w:t>
      </w:r>
      <w:r w:rsidR="00331F64" w:rsidRPr="00C126C2">
        <w:rPr>
          <w:rFonts w:ascii="Arial" w:hAnsi="Arial" w:cs="Arial"/>
          <w:bCs/>
          <w:color w:val="000000" w:themeColor="text1"/>
        </w:rPr>
        <w:t>przyczyn technicznych, programowych lub innych niezależnych od Wykonawcy</w:t>
      </w:r>
      <w:r w:rsidR="00331F64" w:rsidRPr="00BE1DC6">
        <w:rPr>
          <w:rFonts w:ascii="Arial" w:hAnsi="Arial" w:cs="Arial"/>
          <w:bCs/>
        </w:rPr>
        <w:t>, Wykonawca zobowiązuje się do wyemitowania go w</w:t>
      </w:r>
      <w:r w:rsidR="004A2C77">
        <w:rPr>
          <w:rFonts w:ascii="Arial" w:hAnsi="Arial" w:cs="Arial"/>
          <w:bCs/>
        </w:rPr>
        <w:t> </w:t>
      </w:r>
      <w:r w:rsidR="00331F64" w:rsidRPr="00BE1DC6">
        <w:rPr>
          <w:rFonts w:ascii="Arial" w:hAnsi="Arial" w:cs="Arial"/>
          <w:bCs/>
        </w:rPr>
        <w:t>równorzędnym, najbliższym paśmie antenowym, w terminie zaakceptowanym przez Zamawiającego.</w:t>
      </w:r>
    </w:p>
    <w:p w14:paraId="5AE643FD" w14:textId="456353B7" w:rsidR="00772035" w:rsidRPr="00662D77" w:rsidRDefault="004A2C77" w:rsidP="00772035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>
        <w:rPr>
          <w:rFonts w:ascii="Arial" w:eastAsia="Arial" w:hAnsi="Arial"/>
        </w:rPr>
        <w:lastRenderedPageBreak/>
        <w:t xml:space="preserve">Udostępnienie </w:t>
      </w:r>
      <w:r w:rsidR="006D0472">
        <w:rPr>
          <w:rFonts w:ascii="Arial" w:eastAsia="Arial" w:hAnsi="Arial"/>
        </w:rPr>
        <w:t>a</w:t>
      </w:r>
      <w:r w:rsidR="00443BA1">
        <w:rPr>
          <w:rFonts w:ascii="Arial" w:eastAsia="Arial" w:hAnsi="Arial"/>
        </w:rPr>
        <w:t>udycji</w:t>
      </w:r>
      <w:r w:rsidR="00AF614B">
        <w:rPr>
          <w:rFonts w:ascii="Arial" w:eastAsia="Arial" w:hAnsi="Arial"/>
        </w:rPr>
        <w:t xml:space="preserve"> (</w:t>
      </w:r>
      <w:r w:rsidR="00551D45">
        <w:rPr>
          <w:rFonts w:ascii="Arial" w:eastAsia="Arial" w:hAnsi="Arial"/>
        </w:rPr>
        <w:t>bez dodatkowych kosztów</w:t>
      </w:r>
      <w:r w:rsidR="00AF614B">
        <w:rPr>
          <w:rFonts w:ascii="Arial" w:eastAsia="Arial" w:hAnsi="Arial"/>
        </w:rPr>
        <w:t>)</w:t>
      </w:r>
      <w:r w:rsidR="002E0074">
        <w:rPr>
          <w:rFonts w:ascii="Arial" w:eastAsia="Arial" w:hAnsi="Arial"/>
        </w:rPr>
        <w:t xml:space="preserve"> </w:t>
      </w:r>
      <w:r w:rsidR="00D36939">
        <w:rPr>
          <w:rFonts w:ascii="Arial" w:eastAsia="Arial" w:hAnsi="Arial"/>
        </w:rPr>
        <w:t>na stronie internetowej</w:t>
      </w:r>
      <w:r w:rsidR="00532B3E">
        <w:rPr>
          <w:rFonts w:ascii="Arial" w:eastAsia="Arial" w:hAnsi="Arial"/>
        </w:rPr>
        <w:t xml:space="preserve"> </w:t>
      </w:r>
      <w:r w:rsidR="002778BA">
        <w:rPr>
          <w:rFonts w:ascii="Arial" w:eastAsia="Arial" w:hAnsi="Arial"/>
        </w:rPr>
        <w:t>Nada</w:t>
      </w:r>
      <w:r w:rsidR="00532B3E">
        <w:rPr>
          <w:rFonts w:ascii="Arial" w:eastAsia="Arial" w:hAnsi="Arial"/>
        </w:rPr>
        <w:t>wcy</w:t>
      </w:r>
      <w:r w:rsidR="00D36939">
        <w:rPr>
          <w:rFonts w:ascii="Arial" w:eastAsia="Arial" w:hAnsi="Arial"/>
        </w:rPr>
        <w:t xml:space="preserve"> </w:t>
      </w:r>
      <w:r w:rsidRPr="002A4661">
        <w:rPr>
          <w:rFonts w:ascii="Arial" w:eastAsia="Arial" w:hAnsi="Arial"/>
        </w:rPr>
        <w:t>(</w:t>
      </w:r>
      <w:r w:rsidR="005B65EA">
        <w:rPr>
          <w:rFonts w:ascii="Arial" w:eastAsia="Arial" w:hAnsi="Arial"/>
        </w:rPr>
        <w:t>wraz ze streszczeniem wywiadu dla osób niesłyszących dostarczonym przez Zamawiającego</w:t>
      </w:r>
      <w:r w:rsidRPr="002A4661">
        <w:rPr>
          <w:rFonts w:ascii="Arial" w:eastAsia="Arial" w:hAnsi="Arial"/>
        </w:rPr>
        <w:t>)</w:t>
      </w:r>
      <w:r w:rsidR="002778BA">
        <w:rPr>
          <w:rFonts w:ascii="Arial" w:eastAsia="Arial" w:hAnsi="Arial"/>
        </w:rPr>
        <w:t xml:space="preserve"> </w:t>
      </w:r>
      <w:r w:rsidR="00093C3D">
        <w:rPr>
          <w:rFonts w:ascii="Arial" w:eastAsia="Arial" w:hAnsi="Arial"/>
        </w:rPr>
        <w:t>w okresie</w:t>
      </w:r>
      <w:r w:rsidR="005B65EA">
        <w:rPr>
          <w:rFonts w:ascii="Arial" w:eastAsia="Arial" w:hAnsi="Arial"/>
        </w:rPr>
        <w:t xml:space="preserve"> tygodnia</w:t>
      </w:r>
      <w:r w:rsidR="003520A3">
        <w:rPr>
          <w:rFonts w:ascii="Arial" w:eastAsia="Arial" w:hAnsi="Arial"/>
        </w:rPr>
        <w:t xml:space="preserve"> obejmującego termin emisji</w:t>
      </w:r>
      <w:r w:rsidR="00093C3D">
        <w:rPr>
          <w:rFonts w:ascii="Arial" w:eastAsia="Arial" w:hAnsi="Arial"/>
        </w:rPr>
        <w:t>.</w:t>
      </w:r>
    </w:p>
    <w:p w14:paraId="55B8277A" w14:textId="4F0B4ABC" w:rsidR="00662D77" w:rsidRPr="00772035" w:rsidRDefault="003520A3" w:rsidP="00772035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>
        <w:rPr>
          <w:rFonts w:ascii="Arial" w:eastAsia="Arial" w:hAnsi="Arial"/>
        </w:rPr>
        <w:t>P</w:t>
      </w:r>
      <w:r w:rsidR="00662D77">
        <w:rPr>
          <w:rFonts w:ascii="Arial" w:eastAsia="Arial" w:hAnsi="Arial"/>
        </w:rPr>
        <w:t xml:space="preserve">rzekazanie nagrania </w:t>
      </w:r>
      <w:r w:rsidR="00FE2819">
        <w:rPr>
          <w:rFonts w:ascii="Arial" w:eastAsia="Arial" w:hAnsi="Arial"/>
        </w:rPr>
        <w:t>a</w:t>
      </w:r>
      <w:r w:rsidR="00662D77">
        <w:rPr>
          <w:rFonts w:ascii="Arial" w:eastAsia="Arial" w:hAnsi="Arial"/>
        </w:rPr>
        <w:t>udycji w formie</w:t>
      </w:r>
      <w:r w:rsidR="005B44EC">
        <w:rPr>
          <w:rFonts w:ascii="Arial" w:eastAsia="Arial" w:hAnsi="Arial"/>
        </w:rPr>
        <w:t xml:space="preserve"> umożl</w:t>
      </w:r>
      <w:r w:rsidR="009819EE">
        <w:rPr>
          <w:rFonts w:ascii="Arial" w:eastAsia="Arial" w:hAnsi="Arial"/>
        </w:rPr>
        <w:t>i</w:t>
      </w:r>
      <w:r w:rsidR="005B44EC">
        <w:rPr>
          <w:rFonts w:ascii="Arial" w:eastAsia="Arial" w:hAnsi="Arial"/>
        </w:rPr>
        <w:t xml:space="preserve">wiającej </w:t>
      </w:r>
      <w:r w:rsidR="005B65EA">
        <w:rPr>
          <w:rFonts w:ascii="Arial" w:eastAsia="Arial" w:hAnsi="Arial"/>
        </w:rPr>
        <w:t>publikację</w:t>
      </w:r>
      <w:r w:rsidR="005B44EC">
        <w:rPr>
          <w:rFonts w:ascii="Arial" w:eastAsia="Arial" w:hAnsi="Arial"/>
        </w:rPr>
        <w:t xml:space="preserve"> w formie podcastu.</w:t>
      </w:r>
    </w:p>
    <w:p w14:paraId="7980D7D6" w14:textId="0E8DD32F" w:rsidR="00772035" w:rsidRPr="00772035" w:rsidRDefault="00C126C2" w:rsidP="00772035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 w:rsidRPr="00772035">
        <w:rPr>
          <w:rFonts w:ascii="Arial" w:eastAsia="Arial" w:hAnsi="Arial"/>
        </w:rPr>
        <w:t>Po wykonaniu planu emisyjnego, przesłanie</w:t>
      </w:r>
      <w:r w:rsidR="007A1C7D" w:rsidRPr="00772035">
        <w:rPr>
          <w:rFonts w:ascii="Arial" w:eastAsia="Arial" w:hAnsi="Arial"/>
        </w:rPr>
        <w:t xml:space="preserve"> </w:t>
      </w:r>
      <w:r w:rsidRPr="00772035">
        <w:rPr>
          <w:rFonts w:ascii="Arial" w:eastAsia="Arial" w:hAnsi="Arial"/>
        </w:rPr>
        <w:t>w ciągu</w:t>
      </w:r>
      <w:r w:rsidR="002416C0">
        <w:rPr>
          <w:rFonts w:ascii="Arial" w:eastAsia="Arial" w:hAnsi="Arial"/>
        </w:rPr>
        <w:t xml:space="preserve"> 7 dni kalendarzowych</w:t>
      </w:r>
      <w:r w:rsidRPr="00772035">
        <w:rPr>
          <w:rFonts w:ascii="Arial" w:eastAsia="Arial" w:hAnsi="Arial"/>
        </w:rPr>
        <w:t xml:space="preserve"> </w:t>
      </w:r>
      <w:r w:rsidR="002416C0">
        <w:rPr>
          <w:rFonts w:ascii="Arial" w:eastAsia="Arial" w:hAnsi="Arial"/>
        </w:rPr>
        <w:t>wyników</w:t>
      </w:r>
      <w:r w:rsidR="009819EE">
        <w:rPr>
          <w:rFonts w:ascii="Arial" w:eastAsia="Arial" w:hAnsi="Arial"/>
        </w:rPr>
        <w:t xml:space="preserve"> słuch</w:t>
      </w:r>
      <w:r w:rsidR="007A1C7D" w:rsidRPr="00772035">
        <w:rPr>
          <w:rFonts w:ascii="Arial" w:eastAsia="Arial" w:hAnsi="Arial"/>
        </w:rPr>
        <w:t>alności</w:t>
      </w:r>
      <w:r w:rsidRPr="00772035">
        <w:rPr>
          <w:rFonts w:ascii="Arial" w:eastAsia="Arial" w:hAnsi="Arial"/>
        </w:rPr>
        <w:t xml:space="preserve"> </w:t>
      </w:r>
      <w:r w:rsidR="00FE2819">
        <w:rPr>
          <w:rFonts w:ascii="Arial" w:eastAsia="Arial" w:hAnsi="Arial"/>
        </w:rPr>
        <w:t>a</w:t>
      </w:r>
      <w:r w:rsidR="00443BA1">
        <w:rPr>
          <w:rFonts w:ascii="Arial" w:eastAsia="Arial" w:hAnsi="Arial"/>
        </w:rPr>
        <w:t>udycji</w:t>
      </w:r>
      <w:r w:rsidRPr="00772035">
        <w:rPr>
          <w:rFonts w:ascii="Arial" w:eastAsia="Arial" w:hAnsi="Arial"/>
        </w:rPr>
        <w:t xml:space="preserve"> oraz zrzutów/fotografii ekranów potwierdzających </w:t>
      </w:r>
      <w:r w:rsidR="009819EE">
        <w:rPr>
          <w:rFonts w:ascii="Arial" w:eastAsia="Arial" w:hAnsi="Arial"/>
        </w:rPr>
        <w:t>udostępnienie</w:t>
      </w:r>
      <w:r w:rsidR="00532B3E">
        <w:rPr>
          <w:rFonts w:ascii="Arial" w:eastAsia="Arial" w:hAnsi="Arial"/>
        </w:rPr>
        <w:t xml:space="preserve"> </w:t>
      </w:r>
      <w:r w:rsidR="00FE2819">
        <w:rPr>
          <w:rFonts w:ascii="Arial" w:eastAsia="Arial" w:hAnsi="Arial"/>
        </w:rPr>
        <w:t>a</w:t>
      </w:r>
      <w:r w:rsidR="00443BA1">
        <w:rPr>
          <w:rFonts w:ascii="Arial" w:eastAsia="Arial" w:hAnsi="Arial"/>
        </w:rPr>
        <w:t>udycji</w:t>
      </w:r>
      <w:r w:rsidR="00D36939" w:rsidRPr="00772035">
        <w:rPr>
          <w:rFonts w:ascii="Arial" w:eastAsia="Arial" w:hAnsi="Arial"/>
        </w:rPr>
        <w:t xml:space="preserve"> na stronie </w:t>
      </w:r>
      <w:r w:rsidR="000C4D22">
        <w:rPr>
          <w:rFonts w:ascii="Arial" w:eastAsia="Arial" w:hAnsi="Arial"/>
        </w:rPr>
        <w:t>Nad</w:t>
      </w:r>
      <w:r w:rsidR="00D36939" w:rsidRPr="00772035">
        <w:rPr>
          <w:rFonts w:ascii="Arial" w:eastAsia="Arial" w:hAnsi="Arial"/>
        </w:rPr>
        <w:t>awcy</w:t>
      </w:r>
      <w:r w:rsidRPr="00772035">
        <w:rPr>
          <w:rFonts w:ascii="Arial" w:eastAsia="Arial" w:hAnsi="Arial"/>
        </w:rPr>
        <w:t>.</w:t>
      </w:r>
      <w:r w:rsidR="00772035" w:rsidRPr="00772035">
        <w:rPr>
          <w:rFonts w:ascii="Arial" w:eastAsia="Arial" w:hAnsi="Arial"/>
        </w:rPr>
        <w:t xml:space="preserve"> </w:t>
      </w:r>
    </w:p>
    <w:p w14:paraId="782EC60C" w14:textId="5D6B53F5" w:rsidR="00772035" w:rsidRPr="00772035" w:rsidRDefault="00772035" w:rsidP="00CE5776">
      <w:pPr>
        <w:pStyle w:val="Akapitzlist"/>
        <w:numPr>
          <w:ilvl w:val="0"/>
          <w:numId w:val="35"/>
        </w:numPr>
        <w:autoSpaceDE w:val="0"/>
        <w:autoSpaceDN w:val="0"/>
        <w:spacing w:after="360" w:line="276" w:lineRule="auto"/>
        <w:ind w:left="425" w:hanging="357"/>
        <w:contextualSpacing w:val="0"/>
        <w:jc w:val="both"/>
        <w:rPr>
          <w:rFonts w:ascii="Arial" w:hAnsi="Arial" w:cs="Arial"/>
        </w:rPr>
      </w:pPr>
      <w:r w:rsidRPr="00772035">
        <w:rPr>
          <w:rFonts w:ascii="Arial" w:eastAsia="Arial" w:hAnsi="Arial"/>
        </w:rPr>
        <w:t>Pozostawanie w kontakcie z Zamawiającym w celu rozwiązywania ewentualnych kwestii technicznych lub organizacyjnych.</w:t>
      </w:r>
      <w:r w:rsidRPr="00772035">
        <w:rPr>
          <w:rFonts w:ascii="Arial" w:hAnsi="Arial" w:cs="Arial"/>
        </w:rPr>
        <w:t xml:space="preserve"> </w:t>
      </w:r>
    </w:p>
    <w:p w14:paraId="6A5B2C03" w14:textId="77777777" w:rsidR="009A5E9B" w:rsidRPr="00C904AF" w:rsidRDefault="009A5E9B" w:rsidP="009A5E9B">
      <w:pPr>
        <w:pStyle w:val="Nagwek1"/>
        <w:numPr>
          <w:ilvl w:val="0"/>
          <w:numId w:val="27"/>
        </w:numPr>
        <w:ind w:left="426" w:hanging="284"/>
        <w:jc w:val="left"/>
        <w:rPr>
          <w:b w:val="0"/>
        </w:rPr>
      </w:pPr>
      <w:r w:rsidRPr="00C904AF">
        <w:t>Obowiązki Zamawiającego:</w:t>
      </w:r>
    </w:p>
    <w:p w14:paraId="033B6970" w14:textId="10D4DE99" w:rsidR="00E128DF" w:rsidRDefault="00E128DF" w:rsidP="007A7886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Przekazanie </w:t>
      </w:r>
      <w:r w:rsidR="007E0908">
        <w:rPr>
          <w:rFonts w:ascii="Arial" w:hAnsi="Arial" w:cs="Arial"/>
        </w:rPr>
        <w:t xml:space="preserve">w terminie do </w:t>
      </w:r>
      <w:r w:rsidR="009819EE">
        <w:rPr>
          <w:rFonts w:ascii="Arial" w:hAnsi="Arial" w:cs="Arial"/>
        </w:rPr>
        <w:t>3</w:t>
      </w:r>
      <w:r w:rsidR="007E0908">
        <w:rPr>
          <w:rFonts w:ascii="Arial" w:hAnsi="Arial" w:cs="Arial"/>
        </w:rPr>
        <w:t xml:space="preserve"> dni </w:t>
      </w:r>
      <w:r w:rsidR="00902BE3">
        <w:rPr>
          <w:rFonts w:ascii="Arial" w:hAnsi="Arial" w:cs="Arial"/>
        </w:rPr>
        <w:t xml:space="preserve">roboczych od podpisania umowy </w:t>
      </w:r>
      <w:r>
        <w:rPr>
          <w:rFonts w:ascii="Arial" w:hAnsi="Arial" w:cs="Arial"/>
        </w:rPr>
        <w:t xml:space="preserve">listy </w:t>
      </w:r>
      <w:r w:rsidR="00FE2819">
        <w:rPr>
          <w:rFonts w:ascii="Arial" w:hAnsi="Arial" w:cs="Arial"/>
        </w:rPr>
        <w:t>b</w:t>
      </w:r>
      <w:r>
        <w:rPr>
          <w:rFonts w:ascii="Arial" w:hAnsi="Arial" w:cs="Arial"/>
        </w:rPr>
        <w:t>eneficjentó</w:t>
      </w:r>
      <w:r w:rsidR="00902BE3">
        <w:rPr>
          <w:rFonts w:ascii="Arial" w:hAnsi="Arial" w:cs="Arial"/>
        </w:rPr>
        <w:t>w, z </w:t>
      </w:r>
      <w:r>
        <w:rPr>
          <w:rFonts w:ascii="Arial" w:hAnsi="Arial" w:cs="Arial"/>
        </w:rPr>
        <w:t>którymi zostaną przeprowadzone wywiady.</w:t>
      </w:r>
    </w:p>
    <w:p w14:paraId="7C9FA9D3" w14:textId="6CD42BDC" w:rsidR="005B44EC" w:rsidRDefault="003520A3" w:rsidP="005B44EC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Bieżąca w</w:t>
      </w:r>
      <w:r w:rsidR="005B44EC" w:rsidRPr="00375D7B">
        <w:rPr>
          <w:rFonts w:ascii="Arial" w:hAnsi="Arial" w:cs="Arial"/>
        </w:rPr>
        <w:t>spółprac</w:t>
      </w:r>
      <w:r w:rsidR="005B44EC">
        <w:rPr>
          <w:rFonts w:ascii="Arial" w:hAnsi="Arial" w:cs="Arial"/>
        </w:rPr>
        <w:t>a</w:t>
      </w:r>
      <w:r w:rsidR="005B44EC" w:rsidRPr="00375D7B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e</w:t>
      </w:r>
      <w:r w:rsidR="005B44EC" w:rsidRPr="00375D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wszystkich </w:t>
      </w:r>
      <w:r w:rsidR="005B44EC" w:rsidRPr="00375D7B">
        <w:rPr>
          <w:rFonts w:ascii="Arial" w:hAnsi="Arial" w:cs="Arial"/>
        </w:rPr>
        <w:t xml:space="preserve">kwestiach organizacyjnych niezbędnych do sprawnej </w:t>
      </w:r>
      <w:r>
        <w:rPr>
          <w:rFonts w:ascii="Arial" w:hAnsi="Arial" w:cs="Arial"/>
        </w:rPr>
        <w:t xml:space="preserve">i terminowej </w:t>
      </w:r>
      <w:r w:rsidR="005B44EC" w:rsidRPr="00375D7B">
        <w:rPr>
          <w:rFonts w:ascii="Arial" w:hAnsi="Arial" w:cs="Arial"/>
        </w:rPr>
        <w:t>realizacji Przedmiotu Zamówienia.</w:t>
      </w:r>
    </w:p>
    <w:p w14:paraId="43C87790" w14:textId="77777777" w:rsidR="005B44EC" w:rsidRPr="005B44EC" w:rsidRDefault="005B44EC" w:rsidP="005B44EC">
      <w:pPr>
        <w:autoSpaceDE w:val="0"/>
        <w:autoSpaceDN w:val="0"/>
        <w:ind w:left="68"/>
        <w:jc w:val="both"/>
        <w:rPr>
          <w:rFonts w:ascii="Arial" w:hAnsi="Arial" w:cs="Arial"/>
        </w:rPr>
      </w:pPr>
    </w:p>
    <w:sectPr w:rsidR="005B44EC" w:rsidRPr="005B44EC" w:rsidSect="00C66C6C">
      <w:headerReference w:type="default" r:id="rId10"/>
      <w:footerReference w:type="default" r:id="rId11"/>
      <w:pgSz w:w="11906" w:h="16838"/>
      <w:pgMar w:top="1843" w:right="1276" w:bottom="851" w:left="1276" w:header="425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352B77" w16cid:durableId="209F9358"/>
  <w16cid:commentId w16cid:paraId="22D149A7" w16cid:durableId="209F93B1"/>
  <w16cid:commentId w16cid:paraId="233EC943" w16cid:durableId="209F97F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8F5B7" w14:textId="77777777" w:rsidR="00552CB6" w:rsidRDefault="00552CB6" w:rsidP="009F0572">
      <w:pPr>
        <w:spacing w:after="0" w:line="240" w:lineRule="auto"/>
      </w:pPr>
      <w:r>
        <w:separator/>
      </w:r>
    </w:p>
  </w:endnote>
  <w:endnote w:type="continuationSeparator" w:id="0">
    <w:p w14:paraId="1E94F1CA" w14:textId="77777777" w:rsidR="00552CB6" w:rsidRDefault="00552CB6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0144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9C0E94" w14:textId="667EB20C" w:rsidR="000D6D13" w:rsidRPr="00BA60A2" w:rsidRDefault="000D6D13">
            <w:pPr>
              <w:pStyle w:val="Stopka"/>
              <w:jc w:val="right"/>
              <w:rPr>
                <w:rFonts w:ascii="Arial" w:hAnsi="Arial" w:cs="Arial"/>
                <w:lang w:val="en-US"/>
              </w:rPr>
            </w:pPr>
            <w:r w:rsidRPr="00BA60A2">
              <w:rPr>
                <w:rFonts w:ascii="Arial" w:hAnsi="Arial" w:cs="Arial"/>
                <w:lang w:val="en-US"/>
              </w:rPr>
              <w:t xml:space="preserve">Strona 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PAGE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C08AB">
              <w:rPr>
                <w:rFonts w:ascii="Arial" w:hAnsi="Arial" w:cs="Arial"/>
                <w:b/>
                <w:bCs/>
                <w:noProof/>
                <w:lang w:val="en-US"/>
              </w:rPr>
              <w:t>1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BA60A2">
              <w:rPr>
                <w:rFonts w:ascii="Arial" w:hAnsi="Arial" w:cs="Arial"/>
                <w:lang w:val="en-US"/>
              </w:rPr>
              <w:t xml:space="preserve"> z</w:t>
            </w:r>
            <w:r>
              <w:rPr>
                <w:rFonts w:ascii="Arial" w:hAnsi="Arial" w:cs="Arial"/>
                <w:lang w:val="en-US"/>
              </w:rPr>
              <w:t> 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NUMPAGES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C08AB">
              <w:rPr>
                <w:rFonts w:ascii="Arial" w:hAnsi="Arial" w:cs="Arial"/>
                <w:b/>
                <w:bCs/>
                <w:noProof/>
                <w:lang w:val="en-US"/>
              </w:rPr>
              <w:t>3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E81571" w14:textId="77777777" w:rsidR="000D6D13" w:rsidRPr="00BA60A2" w:rsidRDefault="000D6D13" w:rsidP="00BA60A2">
    <w:pPr>
      <w:widowControl w:val="0"/>
      <w:spacing w:after="0" w:line="240" w:lineRule="auto"/>
      <w:jc w:val="center"/>
      <w:outlineLvl w:val="0"/>
      <w:rPr>
        <w:rFonts w:ascii="Arial" w:hAnsi="Arial" w:cs="Arial"/>
        <w:bCs/>
        <w:color w:val="000000"/>
        <w:sz w:val="18"/>
        <w:szCs w:val="18"/>
        <w:lang w:val="en-US"/>
      </w:rPr>
    </w:pPr>
    <w:r w:rsidRPr="00BA60A2">
      <w:rPr>
        <w:rFonts w:ascii="Arial" w:hAnsi="Arial" w:cs="Arial"/>
        <w:bCs/>
        <w:color w:val="000000"/>
        <w:sz w:val="18"/>
        <w:szCs w:val="18"/>
        <w:lang w:val="en-US"/>
      </w:rPr>
      <w:t>Funded by the Cross-border Cooperation Programme</w:t>
    </w:r>
  </w:p>
  <w:p w14:paraId="6C8B4313" w14:textId="77777777" w:rsidR="000D6D13" w:rsidRPr="00BA60A2" w:rsidRDefault="000D6D13" w:rsidP="00BA60A2">
    <w:pPr>
      <w:pStyle w:val="Stopka"/>
      <w:jc w:val="center"/>
      <w:rPr>
        <w:rFonts w:ascii="Arial" w:hAnsi="Arial" w:cs="Arial"/>
        <w:i/>
        <w:sz w:val="20"/>
        <w:szCs w:val="20"/>
        <w:lang w:val="en-US"/>
      </w:rPr>
    </w:pPr>
    <w:r w:rsidRPr="00BA60A2">
      <w:rPr>
        <w:rFonts w:ascii="Arial" w:hAnsi="Arial" w:cs="Arial"/>
        <w:bCs/>
        <w:color w:val="000000"/>
        <w:sz w:val="18"/>
        <w:szCs w:val="18"/>
        <w:lang w:val="en-US"/>
      </w:rPr>
      <w:t>Poland-Belarus-Ukraine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FC42FA" w14:textId="77777777" w:rsidR="00552CB6" w:rsidRDefault="00552CB6" w:rsidP="009F0572">
      <w:pPr>
        <w:spacing w:after="0" w:line="240" w:lineRule="auto"/>
      </w:pPr>
      <w:r>
        <w:separator/>
      </w:r>
    </w:p>
  </w:footnote>
  <w:footnote w:type="continuationSeparator" w:id="0">
    <w:p w14:paraId="03924A7D" w14:textId="77777777" w:rsidR="00552CB6" w:rsidRDefault="00552CB6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C8010" w14:textId="77777777" w:rsidR="000D6D13" w:rsidRPr="00E8438B" w:rsidRDefault="000D6D13" w:rsidP="00ED3C44">
    <w:pPr>
      <w:pStyle w:val="Nagwek"/>
      <w:jc w:val="right"/>
      <w:rPr>
        <w:rFonts w:ascii="Arial" w:hAnsi="Arial" w:cs="Arial"/>
        <w:sz w:val="20"/>
        <w:szCs w:val="20"/>
      </w:rPr>
    </w:pPr>
    <w:r w:rsidRPr="00FA62B0">
      <w:rPr>
        <w:noProof/>
      </w:rPr>
      <w:drawing>
        <wp:inline distT="0" distB="0" distL="0" distR="0" wp14:anchorId="2A222406" wp14:editId="7ACCB4B2">
          <wp:extent cx="1085759" cy="419040"/>
          <wp:effectExtent l="0" t="0" r="635" b="635"/>
          <wp:docPr id="12" name="Obraz 12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FA62B0">
      <w:rPr>
        <w:noProof/>
      </w:rPr>
      <w:drawing>
        <wp:inline distT="0" distB="0" distL="0" distR="0" wp14:anchorId="1A3D0B8D" wp14:editId="32F0CF81">
          <wp:extent cx="752400" cy="514439"/>
          <wp:effectExtent l="0" t="0" r="0" b="0"/>
          <wp:docPr id="13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E8438B">
      <w:tab/>
    </w:r>
    <w:r w:rsidRPr="00E8438B">
      <w:rPr>
        <w:rFonts w:ascii="Arial" w:hAnsi="Arial" w:cs="Arial"/>
        <w:sz w:val="20"/>
        <w:szCs w:val="20"/>
      </w:rPr>
      <w:t>Załącznik nr 1</w:t>
    </w:r>
  </w:p>
  <w:p w14:paraId="6F09A952" w14:textId="00E97423" w:rsidR="000D6D13" w:rsidRPr="00E8438B" w:rsidRDefault="000D6D13" w:rsidP="00ED3C44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I.041.5.1</w:t>
    </w:r>
    <w:r w:rsidR="008F583E">
      <w:rPr>
        <w:rFonts w:ascii="Arial" w:hAnsi="Arial" w:cs="Arial"/>
        <w:sz w:val="20"/>
        <w:szCs w:val="20"/>
      </w:rPr>
      <w:t>9</w:t>
    </w:r>
    <w:r w:rsidRPr="00065BB9">
      <w:rPr>
        <w:rFonts w:ascii="Arial" w:hAnsi="Arial" w:cs="Arial"/>
        <w:sz w:val="20"/>
        <w:szCs w:val="20"/>
      </w:rPr>
      <w:t>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86694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2608C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83E94"/>
    <w:multiLevelType w:val="hybridMultilevel"/>
    <w:tmpl w:val="85B61B5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53B6D036">
      <w:start w:val="1"/>
      <w:numFmt w:val="upp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F7492"/>
    <w:multiLevelType w:val="hybridMultilevel"/>
    <w:tmpl w:val="89A0261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0BD23220"/>
    <w:multiLevelType w:val="hybridMultilevel"/>
    <w:tmpl w:val="58FC3990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6E7FFD"/>
    <w:multiLevelType w:val="hybridMultilevel"/>
    <w:tmpl w:val="DBFCDE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3E5AC5"/>
    <w:multiLevelType w:val="hybridMultilevel"/>
    <w:tmpl w:val="C67C2B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494137"/>
    <w:multiLevelType w:val="hybridMultilevel"/>
    <w:tmpl w:val="1E60A2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0B501A"/>
    <w:multiLevelType w:val="hybridMultilevel"/>
    <w:tmpl w:val="2BD87E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AEC4D8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176AD"/>
    <w:multiLevelType w:val="multilevel"/>
    <w:tmpl w:val="47086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4AB5EAC"/>
    <w:multiLevelType w:val="hybridMultilevel"/>
    <w:tmpl w:val="739EC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B125B8"/>
    <w:multiLevelType w:val="hybridMultilevel"/>
    <w:tmpl w:val="57F2343E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2E8C7E98"/>
    <w:multiLevelType w:val="hybridMultilevel"/>
    <w:tmpl w:val="BD4EED42"/>
    <w:lvl w:ilvl="0" w:tplc="0415000F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D4014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870EBD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42B7A"/>
    <w:multiLevelType w:val="hybridMultilevel"/>
    <w:tmpl w:val="47A4D35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3C472370"/>
    <w:multiLevelType w:val="hybridMultilevel"/>
    <w:tmpl w:val="4C4214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34265D"/>
    <w:multiLevelType w:val="multilevel"/>
    <w:tmpl w:val="FA5427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4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18" w15:restartNumberingAfterBreak="0">
    <w:nsid w:val="3F741411"/>
    <w:multiLevelType w:val="hybridMultilevel"/>
    <w:tmpl w:val="BE3E0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071C48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81014"/>
    <w:multiLevelType w:val="hybridMultilevel"/>
    <w:tmpl w:val="F3DAAE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24D87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04F80"/>
    <w:multiLevelType w:val="hybridMultilevel"/>
    <w:tmpl w:val="56DE1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11E55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302F04"/>
    <w:multiLevelType w:val="hybridMultilevel"/>
    <w:tmpl w:val="EECCA438"/>
    <w:lvl w:ilvl="0" w:tplc="04150015">
      <w:start w:val="1"/>
      <w:numFmt w:val="upperLetter"/>
      <w:lvlText w:val="%1."/>
      <w:lvlJc w:val="left"/>
      <w:pPr>
        <w:ind w:left="645" w:hanging="361"/>
        <w:jc w:val="right"/>
      </w:pPr>
      <w:rPr>
        <w:rFonts w:hint="default"/>
        <w:b/>
        <w:bCs/>
        <w:w w:val="100"/>
        <w:sz w:val="22"/>
        <w:szCs w:val="22"/>
        <w:lang w:val="pl-PL" w:eastAsia="pl-PL" w:bidi="pl-PL"/>
      </w:rPr>
    </w:lvl>
    <w:lvl w:ilvl="1" w:tplc="3B606338">
      <w:numFmt w:val="bullet"/>
      <w:lvlText w:val=""/>
      <w:lvlJc w:val="left"/>
      <w:pPr>
        <w:ind w:left="2156" w:hanging="15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CAD25730">
      <w:numFmt w:val="bullet"/>
      <w:lvlText w:val="•"/>
      <w:lvlJc w:val="left"/>
      <w:pPr>
        <w:ind w:left="3038" w:hanging="1560"/>
      </w:pPr>
      <w:rPr>
        <w:rFonts w:hint="default"/>
        <w:lang w:val="pl-PL" w:eastAsia="pl-PL" w:bidi="pl-PL"/>
      </w:rPr>
    </w:lvl>
    <w:lvl w:ilvl="3" w:tplc="23F6D550">
      <w:numFmt w:val="bullet"/>
      <w:lvlText w:val="•"/>
      <w:lvlJc w:val="left"/>
      <w:pPr>
        <w:ind w:left="3916" w:hanging="1560"/>
      </w:pPr>
      <w:rPr>
        <w:rFonts w:hint="default"/>
        <w:lang w:val="pl-PL" w:eastAsia="pl-PL" w:bidi="pl-PL"/>
      </w:rPr>
    </w:lvl>
    <w:lvl w:ilvl="4" w:tplc="02525CAA">
      <w:numFmt w:val="bullet"/>
      <w:lvlText w:val="•"/>
      <w:lvlJc w:val="left"/>
      <w:pPr>
        <w:ind w:left="4794" w:hanging="1560"/>
      </w:pPr>
      <w:rPr>
        <w:rFonts w:hint="default"/>
        <w:lang w:val="pl-PL" w:eastAsia="pl-PL" w:bidi="pl-PL"/>
      </w:rPr>
    </w:lvl>
    <w:lvl w:ilvl="5" w:tplc="628E8094">
      <w:numFmt w:val="bullet"/>
      <w:lvlText w:val="•"/>
      <w:lvlJc w:val="left"/>
      <w:pPr>
        <w:ind w:left="5672" w:hanging="1560"/>
      </w:pPr>
      <w:rPr>
        <w:rFonts w:hint="default"/>
        <w:lang w:val="pl-PL" w:eastAsia="pl-PL" w:bidi="pl-PL"/>
      </w:rPr>
    </w:lvl>
    <w:lvl w:ilvl="6" w:tplc="3B72CD16">
      <w:numFmt w:val="bullet"/>
      <w:lvlText w:val="•"/>
      <w:lvlJc w:val="left"/>
      <w:pPr>
        <w:ind w:left="6551" w:hanging="1560"/>
      </w:pPr>
      <w:rPr>
        <w:rFonts w:hint="default"/>
        <w:lang w:val="pl-PL" w:eastAsia="pl-PL" w:bidi="pl-PL"/>
      </w:rPr>
    </w:lvl>
    <w:lvl w:ilvl="7" w:tplc="45E26786">
      <w:numFmt w:val="bullet"/>
      <w:lvlText w:val="•"/>
      <w:lvlJc w:val="left"/>
      <w:pPr>
        <w:ind w:left="7429" w:hanging="1560"/>
      </w:pPr>
      <w:rPr>
        <w:rFonts w:hint="default"/>
        <w:lang w:val="pl-PL" w:eastAsia="pl-PL" w:bidi="pl-PL"/>
      </w:rPr>
    </w:lvl>
    <w:lvl w:ilvl="8" w:tplc="FC2E1482">
      <w:numFmt w:val="bullet"/>
      <w:lvlText w:val="•"/>
      <w:lvlJc w:val="left"/>
      <w:pPr>
        <w:ind w:left="8307" w:hanging="1560"/>
      </w:pPr>
      <w:rPr>
        <w:rFonts w:hint="default"/>
        <w:lang w:val="pl-PL" w:eastAsia="pl-PL" w:bidi="pl-PL"/>
      </w:rPr>
    </w:lvl>
  </w:abstractNum>
  <w:abstractNum w:abstractNumId="25" w15:restartNumberingAfterBreak="0">
    <w:nsid w:val="4F9558AF"/>
    <w:multiLevelType w:val="hybridMultilevel"/>
    <w:tmpl w:val="067AD9EA"/>
    <w:lvl w:ilvl="0" w:tplc="30966CBA">
      <w:start w:val="1"/>
      <w:numFmt w:val="bullet"/>
      <w:lvlText w:val=""/>
      <w:lvlJc w:val="left"/>
      <w:pPr>
        <w:ind w:left="13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26" w15:restartNumberingAfterBreak="0">
    <w:nsid w:val="504E0A04"/>
    <w:multiLevelType w:val="hybridMultilevel"/>
    <w:tmpl w:val="521C7FA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AE6209"/>
    <w:multiLevelType w:val="hybridMultilevel"/>
    <w:tmpl w:val="A2AAE402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04F90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56AED"/>
    <w:multiLevelType w:val="hybridMultilevel"/>
    <w:tmpl w:val="BAE6B1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B0630A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20143"/>
    <w:multiLevelType w:val="hybridMultilevel"/>
    <w:tmpl w:val="5ABC481E"/>
    <w:lvl w:ilvl="0" w:tplc="3D02D1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077CF"/>
    <w:multiLevelType w:val="hybridMultilevel"/>
    <w:tmpl w:val="0CA69504"/>
    <w:lvl w:ilvl="0" w:tplc="04150017">
      <w:start w:val="1"/>
      <w:numFmt w:val="lowerLetter"/>
      <w:lvlText w:val="%1)"/>
      <w:lvlJc w:val="left"/>
      <w:pPr>
        <w:ind w:left="1315" w:hanging="360"/>
      </w:p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34" w15:restartNumberingAfterBreak="0">
    <w:nsid w:val="65554BD2"/>
    <w:multiLevelType w:val="hybridMultilevel"/>
    <w:tmpl w:val="FAA6631C"/>
    <w:lvl w:ilvl="0" w:tplc="30966CB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5" w15:restartNumberingAfterBreak="0">
    <w:nsid w:val="659144E2"/>
    <w:multiLevelType w:val="hybridMultilevel"/>
    <w:tmpl w:val="70C0D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63BC7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37" w15:restartNumberingAfterBreak="0">
    <w:nsid w:val="684D32A2"/>
    <w:multiLevelType w:val="hybridMultilevel"/>
    <w:tmpl w:val="80A4716A"/>
    <w:lvl w:ilvl="0" w:tplc="30966C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A21494B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A516606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03EA1"/>
    <w:multiLevelType w:val="hybridMultilevel"/>
    <w:tmpl w:val="BDDC1A56"/>
    <w:lvl w:ilvl="0" w:tplc="04150017">
      <w:start w:val="1"/>
      <w:numFmt w:val="lowerLetter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1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083E30"/>
    <w:multiLevelType w:val="hybridMultilevel"/>
    <w:tmpl w:val="0BA06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91C73"/>
    <w:multiLevelType w:val="hybridMultilevel"/>
    <w:tmpl w:val="69AA0BD6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24"/>
  </w:num>
  <w:num w:numId="4">
    <w:abstractNumId w:val="12"/>
  </w:num>
  <w:num w:numId="5">
    <w:abstractNumId w:val="36"/>
  </w:num>
  <w:num w:numId="6">
    <w:abstractNumId w:val="33"/>
  </w:num>
  <w:num w:numId="7">
    <w:abstractNumId w:val="8"/>
  </w:num>
  <w:num w:numId="8">
    <w:abstractNumId w:val="29"/>
  </w:num>
  <w:num w:numId="9">
    <w:abstractNumId w:val="30"/>
  </w:num>
  <w:num w:numId="10">
    <w:abstractNumId w:val="32"/>
  </w:num>
  <w:num w:numId="11">
    <w:abstractNumId w:val="13"/>
  </w:num>
  <w:num w:numId="12">
    <w:abstractNumId w:val="18"/>
  </w:num>
  <w:num w:numId="13">
    <w:abstractNumId w:val="10"/>
  </w:num>
  <w:num w:numId="14">
    <w:abstractNumId w:val="5"/>
  </w:num>
  <w:num w:numId="15">
    <w:abstractNumId w:val="7"/>
  </w:num>
  <w:num w:numId="16">
    <w:abstractNumId w:val="23"/>
  </w:num>
  <w:num w:numId="17">
    <w:abstractNumId w:val="20"/>
  </w:num>
  <w:num w:numId="18">
    <w:abstractNumId w:val="15"/>
  </w:num>
  <w:num w:numId="19">
    <w:abstractNumId w:val="11"/>
  </w:num>
  <w:num w:numId="20">
    <w:abstractNumId w:val="9"/>
  </w:num>
  <w:num w:numId="21">
    <w:abstractNumId w:val="4"/>
  </w:num>
  <w:num w:numId="22">
    <w:abstractNumId w:val="34"/>
  </w:num>
  <w:num w:numId="23">
    <w:abstractNumId w:val="43"/>
  </w:num>
  <w:num w:numId="24">
    <w:abstractNumId w:val="27"/>
  </w:num>
  <w:num w:numId="25">
    <w:abstractNumId w:val="16"/>
  </w:num>
  <w:num w:numId="26">
    <w:abstractNumId w:val="3"/>
  </w:num>
  <w:num w:numId="27">
    <w:abstractNumId w:val="41"/>
  </w:num>
  <w:num w:numId="28">
    <w:abstractNumId w:val="38"/>
  </w:num>
  <w:num w:numId="29">
    <w:abstractNumId w:val="35"/>
  </w:num>
  <w:num w:numId="30">
    <w:abstractNumId w:val="21"/>
  </w:num>
  <w:num w:numId="31">
    <w:abstractNumId w:val="40"/>
  </w:num>
  <w:num w:numId="32">
    <w:abstractNumId w:val="25"/>
  </w:num>
  <w:num w:numId="33">
    <w:abstractNumId w:val="17"/>
  </w:num>
  <w:num w:numId="34">
    <w:abstractNumId w:val="0"/>
  </w:num>
  <w:num w:numId="35">
    <w:abstractNumId w:val="14"/>
  </w:num>
  <w:num w:numId="36">
    <w:abstractNumId w:val="6"/>
  </w:num>
  <w:num w:numId="37">
    <w:abstractNumId w:val="31"/>
  </w:num>
  <w:num w:numId="38">
    <w:abstractNumId w:val="37"/>
  </w:num>
  <w:num w:numId="39">
    <w:abstractNumId w:val="42"/>
  </w:num>
  <w:num w:numId="40">
    <w:abstractNumId w:val="22"/>
  </w:num>
  <w:num w:numId="41">
    <w:abstractNumId w:val="28"/>
  </w:num>
  <w:num w:numId="42">
    <w:abstractNumId w:val="1"/>
  </w:num>
  <w:num w:numId="43">
    <w:abstractNumId w:val="39"/>
  </w:num>
  <w:num w:numId="44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B3"/>
    <w:rsid w:val="00001181"/>
    <w:rsid w:val="0000136E"/>
    <w:rsid w:val="0000346C"/>
    <w:rsid w:val="0000377B"/>
    <w:rsid w:val="00006EB1"/>
    <w:rsid w:val="00007445"/>
    <w:rsid w:val="00010916"/>
    <w:rsid w:val="000118CB"/>
    <w:rsid w:val="00012486"/>
    <w:rsid w:val="00012664"/>
    <w:rsid w:val="00012B70"/>
    <w:rsid w:val="00014AD8"/>
    <w:rsid w:val="00016013"/>
    <w:rsid w:val="00017FD4"/>
    <w:rsid w:val="0002159B"/>
    <w:rsid w:val="000220A5"/>
    <w:rsid w:val="00022100"/>
    <w:rsid w:val="000234BA"/>
    <w:rsid w:val="00023F4F"/>
    <w:rsid w:val="000240FE"/>
    <w:rsid w:val="000265A7"/>
    <w:rsid w:val="0003076C"/>
    <w:rsid w:val="000309F6"/>
    <w:rsid w:val="00030A46"/>
    <w:rsid w:val="00030A5C"/>
    <w:rsid w:val="000319B5"/>
    <w:rsid w:val="00033E37"/>
    <w:rsid w:val="0003718A"/>
    <w:rsid w:val="000376BC"/>
    <w:rsid w:val="00037F98"/>
    <w:rsid w:val="00041ABF"/>
    <w:rsid w:val="00041BB6"/>
    <w:rsid w:val="00043783"/>
    <w:rsid w:val="00043D53"/>
    <w:rsid w:val="00043F45"/>
    <w:rsid w:val="00044579"/>
    <w:rsid w:val="000476DF"/>
    <w:rsid w:val="00047B75"/>
    <w:rsid w:val="000503C1"/>
    <w:rsid w:val="00050A19"/>
    <w:rsid w:val="00052BDA"/>
    <w:rsid w:val="0005390B"/>
    <w:rsid w:val="00054AD3"/>
    <w:rsid w:val="00055006"/>
    <w:rsid w:val="00055B1B"/>
    <w:rsid w:val="00055BC7"/>
    <w:rsid w:val="00055C93"/>
    <w:rsid w:val="00055CAB"/>
    <w:rsid w:val="000578F9"/>
    <w:rsid w:val="000578FE"/>
    <w:rsid w:val="000608BA"/>
    <w:rsid w:val="00062121"/>
    <w:rsid w:val="000638D4"/>
    <w:rsid w:val="00063E9D"/>
    <w:rsid w:val="00064904"/>
    <w:rsid w:val="00064C58"/>
    <w:rsid w:val="00065BB9"/>
    <w:rsid w:val="000662FA"/>
    <w:rsid w:val="00066856"/>
    <w:rsid w:val="000707A8"/>
    <w:rsid w:val="00071FB1"/>
    <w:rsid w:val="00072C6B"/>
    <w:rsid w:val="000744EB"/>
    <w:rsid w:val="00074E01"/>
    <w:rsid w:val="00074EB4"/>
    <w:rsid w:val="00074F31"/>
    <w:rsid w:val="00075833"/>
    <w:rsid w:val="000776B3"/>
    <w:rsid w:val="0008042C"/>
    <w:rsid w:val="00082607"/>
    <w:rsid w:val="000835D0"/>
    <w:rsid w:val="00083CBB"/>
    <w:rsid w:val="000840A4"/>
    <w:rsid w:val="000854B2"/>
    <w:rsid w:val="0008575A"/>
    <w:rsid w:val="000857D9"/>
    <w:rsid w:val="0008726B"/>
    <w:rsid w:val="00091A58"/>
    <w:rsid w:val="000922E2"/>
    <w:rsid w:val="0009311F"/>
    <w:rsid w:val="00093C3D"/>
    <w:rsid w:val="00094C13"/>
    <w:rsid w:val="00097180"/>
    <w:rsid w:val="000A160A"/>
    <w:rsid w:val="000A25FC"/>
    <w:rsid w:val="000A3084"/>
    <w:rsid w:val="000A418A"/>
    <w:rsid w:val="000A6B30"/>
    <w:rsid w:val="000B031D"/>
    <w:rsid w:val="000B190F"/>
    <w:rsid w:val="000B256B"/>
    <w:rsid w:val="000B279F"/>
    <w:rsid w:val="000B2C6D"/>
    <w:rsid w:val="000B4DD5"/>
    <w:rsid w:val="000B53AD"/>
    <w:rsid w:val="000B63AF"/>
    <w:rsid w:val="000B7EC2"/>
    <w:rsid w:val="000C0330"/>
    <w:rsid w:val="000C134F"/>
    <w:rsid w:val="000C1B34"/>
    <w:rsid w:val="000C345C"/>
    <w:rsid w:val="000C35B7"/>
    <w:rsid w:val="000C38A9"/>
    <w:rsid w:val="000C3F55"/>
    <w:rsid w:val="000C4450"/>
    <w:rsid w:val="000C44DD"/>
    <w:rsid w:val="000C4D22"/>
    <w:rsid w:val="000D0DEE"/>
    <w:rsid w:val="000D2A5E"/>
    <w:rsid w:val="000D4B9A"/>
    <w:rsid w:val="000D5C2B"/>
    <w:rsid w:val="000D6D13"/>
    <w:rsid w:val="000E0364"/>
    <w:rsid w:val="000E2111"/>
    <w:rsid w:val="000E39B7"/>
    <w:rsid w:val="000E41A5"/>
    <w:rsid w:val="000E4610"/>
    <w:rsid w:val="000E52DA"/>
    <w:rsid w:val="000E6405"/>
    <w:rsid w:val="000E73D0"/>
    <w:rsid w:val="000F116B"/>
    <w:rsid w:val="000F1214"/>
    <w:rsid w:val="000F1D62"/>
    <w:rsid w:val="000F61FE"/>
    <w:rsid w:val="000F7E13"/>
    <w:rsid w:val="0010075B"/>
    <w:rsid w:val="00101151"/>
    <w:rsid w:val="00101D0F"/>
    <w:rsid w:val="00102D80"/>
    <w:rsid w:val="00103637"/>
    <w:rsid w:val="0010574D"/>
    <w:rsid w:val="00111201"/>
    <w:rsid w:val="00111277"/>
    <w:rsid w:val="001128D9"/>
    <w:rsid w:val="0011595A"/>
    <w:rsid w:val="001179DC"/>
    <w:rsid w:val="00117E10"/>
    <w:rsid w:val="0012041F"/>
    <w:rsid w:val="00121FB6"/>
    <w:rsid w:val="001222E0"/>
    <w:rsid w:val="00122892"/>
    <w:rsid w:val="00122F7F"/>
    <w:rsid w:val="00123ACB"/>
    <w:rsid w:val="00123E47"/>
    <w:rsid w:val="00124EE0"/>
    <w:rsid w:val="00125099"/>
    <w:rsid w:val="001261EA"/>
    <w:rsid w:val="00126BD9"/>
    <w:rsid w:val="00126E0D"/>
    <w:rsid w:val="00127321"/>
    <w:rsid w:val="00127501"/>
    <w:rsid w:val="00127F92"/>
    <w:rsid w:val="001300D6"/>
    <w:rsid w:val="00130936"/>
    <w:rsid w:val="00131BE6"/>
    <w:rsid w:val="0013208C"/>
    <w:rsid w:val="00132D2C"/>
    <w:rsid w:val="00132DDC"/>
    <w:rsid w:val="00134C46"/>
    <w:rsid w:val="0013572A"/>
    <w:rsid w:val="001366A5"/>
    <w:rsid w:val="00136B3E"/>
    <w:rsid w:val="0013756F"/>
    <w:rsid w:val="00141C70"/>
    <w:rsid w:val="001423C1"/>
    <w:rsid w:val="001431B9"/>
    <w:rsid w:val="001447ED"/>
    <w:rsid w:val="001448C4"/>
    <w:rsid w:val="00146905"/>
    <w:rsid w:val="00146A5C"/>
    <w:rsid w:val="00146BC4"/>
    <w:rsid w:val="00146C57"/>
    <w:rsid w:val="001474A7"/>
    <w:rsid w:val="00150BBD"/>
    <w:rsid w:val="00152344"/>
    <w:rsid w:val="00152969"/>
    <w:rsid w:val="00155282"/>
    <w:rsid w:val="00156069"/>
    <w:rsid w:val="00156B60"/>
    <w:rsid w:val="00157154"/>
    <w:rsid w:val="001577F5"/>
    <w:rsid w:val="001578A6"/>
    <w:rsid w:val="00161BDF"/>
    <w:rsid w:val="0016344A"/>
    <w:rsid w:val="00164058"/>
    <w:rsid w:val="00164DC0"/>
    <w:rsid w:val="00166C40"/>
    <w:rsid w:val="00166EDD"/>
    <w:rsid w:val="0017332C"/>
    <w:rsid w:val="001737BD"/>
    <w:rsid w:val="00174951"/>
    <w:rsid w:val="00175141"/>
    <w:rsid w:val="00175CBA"/>
    <w:rsid w:val="001779B3"/>
    <w:rsid w:val="00181AF0"/>
    <w:rsid w:val="001827CC"/>
    <w:rsid w:val="001830BD"/>
    <w:rsid w:val="00183634"/>
    <w:rsid w:val="00183B51"/>
    <w:rsid w:val="001866EB"/>
    <w:rsid w:val="00187ED8"/>
    <w:rsid w:val="00190611"/>
    <w:rsid w:val="00191BC2"/>
    <w:rsid w:val="00192206"/>
    <w:rsid w:val="00193BA3"/>
    <w:rsid w:val="0019523F"/>
    <w:rsid w:val="0019542C"/>
    <w:rsid w:val="001956B5"/>
    <w:rsid w:val="001972C8"/>
    <w:rsid w:val="001A3397"/>
    <w:rsid w:val="001A5444"/>
    <w:rsid w:val="001B1757"/>
    <w:rsid w:val="001B308A"/>
    <w:rsid w:val="001B385F"/>
    <w:rsid w:val="001B3AB1"/>
    <w:rsid w:val="001B3AD2"/>
    <w:rsid w:val="001B6EB6"/>
    <w:rsid w:val="001B72CD"/>
    <w:rsid w:val="001B7A87"/>
    <w:rsid w:val="001B7C0F"/>
    <w:rsid w:val="001C01E1"/>
    <w:rsid w:val="001C16B9"/>
    <w:rsid w:val="001C1A1B"/>
    <w:rsid w:val="001C23D5"/>
    <w:rsid w:val="001C406D"/>
    <w:rsid w:val="001C4459"/>
    <w:rsid w:val="001C502F"/>
    <w:rsid w:val="001D218C"/>
    <w:rsid w:val="001D3D0C"/>
    <w:rsid w:val="001D48EE"/>
    <w:rsid w:val="001D517C"/>
    <w:rsid w:val="001D6CA1"/>
    <w:rsid w:val="001D7E96"/>
    <w:rsid w:val="001D7F03"/>
    <w:rsid w:val="001E0BF4"/>
    <w:rsid w:val="001E3341"/>
    <w:rsid w:val="001E3829"/>
    <w:rsid w:val="001E3D04"/>
    <w:rsid w:val="001E4A48"/>
    <w:rsid w:val="001F27F8"/>
    <w:rsid w:val="001F2E67"/>
    <w:rsid w:val="001F33B8"/>
    <w:rsid w:val="001F587B"/>
    <w:rsid w:val="001F7FA6"/>
    <w:rsid w:val="00201221"/>
    <w:rsid w:val="002018EC"/>
    <w:rsid w:val="002019EF"/>
    <w:rsid w:val="002059FF"/>
    <w:rsid w:val="00206039"/>
    <w:rsid w:val="002063FF"/>
    <w:rsid w:val="00206B26"/>
    <w:rsid w:val="00206CC9"/>
    <w:rsid w:val="00207637"/>
    <w:rsid w:val="00212378"/>
    <w:rsid w:val="00213786"/>
    <w:rsid w:val="00213CE6"/>
    <w:rsid w:val="00214326"/>
    <w:rsid w:val="0021450C"/>
    <w:rsid w:val="00215AED"/>
    <w:rsid w:val="00215FC0"/>
    <w:rsid w:val="002165B4"/>
    <w:rsid w:val="00221069"/>
    <w:rsid w:val="00224F27"/>
    <w:rsid w:val="0022541D"/>
    <w:rsid w:val="00225641"/>
    <w:rsid w:val="00226650"/>
    <w:rsid w:val="00230FD5"/>
    <w:rsid w:val="00233A4B"/>
    <w:rsid w:val="002346D1"/>
    <w:rsid w:val="00236D2A"/>
    <w:rsid w:val="00240646"/>
    <w:rsid w:val="002416C0"/>
    <w:rsid w:val="00241CC1"/>
    <w:rsid w:val="002430E2"/>
    <w:rsid w:val="00244C04"/>
    <w:rsid w:val="00245FB4"/>
    <w:rsid w:val="00247002"/>
    <w:rsid w:val="00247869"/>
    <w:rsid w:val="00247E4D"/>
    <w:rsid w:val="002510B0"/>
    <w:rsid w:val="002525A9"/>
    <w:rsid w:val="00252D64"/>
    <w:rsid w:val="002539CE"/>
    <w:rsid w:val="002549F3"/>
    <w:rsid w:val="00257866"/>
    <w:rsid w:val="00257C4F"/>
    <w:rsid w:val="002616F6"/>
    <w:rsid w:val="00262624"/>
    <w:rsid w:val="00262CED"/>
    <w:rsid w:val="00262D48"/>
    <w:rsid w:val="002656CE"/>
    <w:rsid w:val="0026748A"/>
    <w:rsid w:val="0027053B"/>
    <w:rsid w:val="002739B2"/>
    <w:rsid w:val="002749E0"/>
    <w:rsid w:val="00276B63"/>
    <w:rsid w:val="002778BA"/>
    <w:rsid w:val="00277C90"/>
    <w:rsid w:val="00277EFE"/>
    <w:rsid w:val="00282708"/>
    <w:rsid w:val="0028279E"/>
    <w:rsid w:val="002831BA"/>
    <w:rsid w:val="0028420A"/>
    <w:rsid w:val="00284895"/>
    <w:rsid w:val="002849B6"/>
    <w:rsid w:val="00285456"/>
    <w:rsid w:val="002862C9"/>
    <w:rsid w:val="00286BC5"/>
    <w:rsid w:val="002879E3"/>
    <w:rsid w:val="00287EC7"/>
    <w:rsid w:val="002922DE"/>
    <w:rsid w:val="00293580"/>
    <w:rsid w:val="00297984"/>
    <w:rsid w:val="00297E69"/>
    <w:rsid w:val="002A320C"/>
    <w:rsid w:val="002A3797"/>
    <w:rsid w:val="002A3DBD"/>
    <w:rsid w:val="002A4661"/>
    <w:rsid w:val="002A5264"/>
    <w:rsid w:val="002A7593"/>
    <w:rsid w:val="002A7947"/>
    <w:rsid w:val="002B05BD"/>
    <w:rsid w:val="002B29CA"/>
    <w:rsid w:val="002B31DB"/>
    <w:rsid w:val="002B3478"/>
    <w:rsid w:val="002B3C89"/>
    <w:rsid w:val="002B4CE1"/>
    <w:rsid w:val="002B505A"/>
    <w:rsid w:val="002B7433"/>
    <w:rsid w:val="002B7C18"/>
    <w:rsid w:val="002C1FAC"/>
    <w:rsid w:val="002C2B99"/>
    <w:rsid w:val="002C3357"/>
    <w:rsid w:val="002C498E"/>
    <w:rsid w:val="002D0881"/>
    <w:rsid w:val="002D0D5D"/>
    <w:rsid w:val="002D10A8"/>
    <w:rsid w:val="002D238B"/>
    <w:rsid w:val="002D307E"/>
    <w:rsid w:val="002D507C"/>
    <w:rsid w:val="002D6536"/>
    <w:rsid w:val="002D6E8E"/>
    <w:rsid w:val="002D71C6"/>
    <w:rsid w:val="002E0074"/>
    <w:rsid w:val="002E1796"/>
    <w:rsid w:val="002E1D0B"/>
    <w:rsid w:val="002E2639"/>
    <w:rsid w:val="002E3AC8"/>
    <w:rsid w:val="002E3FE6"/>
    <w:rsid w:val="002E41A3"/>
    <w:rsid w:val="002E44C2"/>
    <w:rsid w:val="002E6146"/>
    <w:rsid w:val="002E76E0"/>
    <w:rsid w:val="002F0224"/>
    <w:rsid w:val="002F2AB5"/>
    <w:rsid w:val="002F2B21"/>
    <w:rsid w:val="002F3A75"/>
    <w:rsid w:val="002F4F36"/>
    <w:rsid w:val="002F5C0E"/>
    <w:rsid w:val="002F7B36"/>
    <w:rsid w:val="002F7BC8"/>
    <w:rsid w:val="003007CB"/>
    <w:rsid w:val="00301A48"/>
    <w:rsid w:val="00301DDC"/>
    <w:rsid w:val="003020B8"/>
    <w:rsid w:val="00303DE4"/>
    <w:rsid w:val="00304615"/>
    <w:rsid w:val="003046A8"/>
    <w:rsid w:val="00305B03"/>
    <w:rsid w:val="00305E43"/>
    <w:rsid w:val="0030773A"/>
    <w:rsid w:val="00310B0A"/>
    <w:rsid w:val="003114B7"/>
    <w:rsid w:val="0031406C"/>
    <w:rsid w:val="0031771D"/>
    <w:rsid w:val="003179C0"/>
    <w:rsid w:val="00322321"/>
    <w:rsid w:val="003225EA"/>
    <w:rsid w:val="00322E3B"/>
    <w:rsid w:val="0032436C"/>
    <w:rsid w:val="00324A3C"/>
    <w:rsid w:val="00324A6D"/>
    <w:rsid w:val="003253C6"/>
    <w:rsid w:val="00325BA9"/>
    <w:rsid w:val="003278E2"/>
    <w:rsid w:val="00330F58"/>
    <w:rsid w:val="00331ACE"/>
    <w:rsid w:val="00331F64"/>
    <w:rsid w:val="00332426"/>
    <w:rsid w:val="003331A7"/>
    <w:rsid w:val="003335CF"/>
    <w:rsid w:val="00333673"/>
    <w:rsid w:val="00334919"/>
    <w:rsid w:val="00335BF5"/>
    <w:rsid w:val="00341DFE"/>
    <w:rsid w:val="003437BB"/>
    <w:rsid w:val="00344192"/>
    <w:rsid w:val="003457E4"/>
    <w:rsid w:val="003463B6"/>
    <w:rsid w:val="00347E46"/>
    <w:rsid w:val="00351199"/>
    <w:rsid w:val="00351AC1"/>
    <w:rsid w:val="003520A3"/>
    <w:rsid w:val="003532D4"/>
    <w:rsid w:val="00353632"/>
    <w:rsid w:val="00353ECF"/>
    <w:rsid w:val="0036121A"/>
    <w:rsid w:val="00361CE4"/>
    <w:rsid w:val="003620A9"/>
    <w:rsid w:val="00364D5F"/>
    <w:rsid w:val="00365B71"/>
    <w:rsid w:val="003672C4"/>
    <w:rsid w:val="003677F3"/>
    <w:rsid w:val="00367C74"/>
    <w:rsid w:val="00367D59"/>
    <w:rsid w:val="003717CC"/>
    <w:rsid w:val="00372066"/>
    <w:rsid w:val="003724AB"/>
    <w:rsid w:val="00372929"/>
    <w:rsid w:val="00375839"/>
    <w:rsid w:val="00375D7B"/>
    <w:rsid w:val="003760DE"/>
    <w:rsid w:val="00376B7F"/>
    <w:rsid w:val="00377733"/>
    <w:rsid w:val="0038043F"/>
    <w:rsid w:val="00380AE2"/>
    <w:rsid w:val="00380E36"/>
    <w:rsid w:val="00382B9B"/>
    <w:rsid w:val="00383301"/>
    <w:rsid w:val="003838EA"/>
    <w:rsid w:val="00383E93"/>
    <w:rsid w:val="003873C6"/>
    <w:rsid w:val="00387929"/>
    <w:rsid w:val="00387FD2"/>
    <w:rsid w:val="00390093"/>
    <w:rsid w:val="00390A4D"/>
    <w:rsid w:val="00392A31"/>
    <w:rsid w:val="003959C6"/>
    <w:rsid w:val="00397FBC"/>
    <w:rsid w:val="003A038E"/>
    <w:rsid w:val="003A05A7"/>
    <w:rsid w:val="003A0819"/>
    <w:rsid w:val="003A3ADE"/>
    <w:rsid w:val="003A3FD0"/>
    <w:rsid w:val="003A5BAE"/>
    <w:rsid w:val="003A6C72"/>
    <w:rsid w:val="003A706B"/>
    <w:rsid w:val="003B04D7"/>
    <w:rsid w:val="003B2395"/>
    <w:rsid w:val="003B313E"/>
    <w:rsid w:val="003B3157"/>
    <w:rsid w:val="003B4C43"/>
    <w:rsid w:val="003B5500"/>
    <w:rsid w:val="003B75CD"/>
    <w:rsid w:val="003B7B2A"/>
    <w:rsid w:val="003C3D88"/>
    <w:rsid w:val="003C522D"/>
    <w:rsid w:val="003C5767"/>
    <w:rsid w:val="003C5D7C"/>
    <w:rsid w:val="003C6A35"/>
    <w:rsid w:val="003C6FA3"/>
    <w:rsid w:val="003D08E8"/>
    <w:rsid w:val="003D1EEE"/>
    <w:rsid w:val="003D3394"/>
    <w:rsid w:val="003D385E"/>
    <w:rsid w:val="003D43B3"/>
    <w:rsid w:val="003D5828"/>
    <w:rsid w:val="003E0240"/>
    <w:rsid w:val="003E1696"/>
    <w:rsid w:val="003E2A07"/>
    <w:rsid w:val="003E3000"/>
    <w:rsid w:val="003E3DA1"/>
    <w:rsid w:val="003E4133"/>
    <w:rsid w:val="003E47D0"/>
    <w:rsid w:val="003F17CA"/>
    <w:rsid w:val="003F33E0"/>
    <w:rsid w:val="003F4CBB"/>
    <w:rsid w:val="00400060"/>
    <w:rsid w:val="004013DD"/>
    <w:rsid w:val="00403582"/>
    <w:rsid w:val="004038E6"/>
    <w:rsid w:val="00404462"/>
    <w:rsid w:val="0040469D"/>
    <w:rsid w:val="00404AAB"/>
    <w:rsid w:val="004052A0"/>
    <w:rsid w:val="0040695D"/>
    <w:rsid w:val="00412561"/>
    <w:rsid w:val="00414C78"/>
    <w:rsid w:val="00415118"/>
    <w:rsid w:val="004214B5"/>
    <w:rsid w:val="0042388E"/>
    <w:rsid w:val="004258C0"/>
    <w:rsid w:val="00425CB7"/>
    <w:rsid w:val="00426568"/>
    <w:rsid w:val="00427755"/>
    <w:rsid w:val="00430A10"/>
    <w:rsid w:val="004315CD"/>
    <w:rsid w:val="004319DB"/>
    <w:rsid w:val="004323AA"/>
    <w:rsid w:val="00433014"/>
    <w:rsid w:val="00435879"/>
    <w:rsid w:val="0043658D"/>
    <w:rsid w:val="004367B5"/>
    <w:rsid w:val="00436B39"/>
    <w:rsid w:val="004379FD"/>
    <w:rsid w:val="00441BDF"/>
    <w:rsid w:val="00443308"/>
    <w:rsid w:val="00443BA1"/>
    <w:rsid w:val="004444A8"/>
    <w:rsid w:val="00444C89"/>
    <w:rsid w:val="004460C0"/>
    <w:rsid w:val="00446693"/>
    <w:rsid w:val="00446C2F"/>
    <w:rsid w:val="00446CA2"/>
    <w:rsid w:val="00447B3F"/>
    <w:rsid w:val="0045382A"/>
    <w:rsid w:val="00454906"/>
    <w:rsid w:val="00455F84"/>
    <w:rsid w:val="0045686E"/>
    <w:rsid w:val="00456921"/>
    <w:rsid w:val="00460D15"/>
    <w:rsid w:val="004615E9"/>
    <w:rsid w:val="00462E80"/>
    <w:rsid w:val="00463CAB"/>
    <w:rsid w:val="0046517B"/>
    <w:rsid w:val="004655C0"/>
    <w:rsid w:val="00465BA5"/>
    <w:rsid w:val="00467947"/>
    <w:rsid w:val="004716E8"/>
    <w:rsid w:val="004724BC"/>
    <w:rsid w:val="004735B0"/>
    <w:rsid w:val="00473E4C"/>
    <w:rsid w:val="004745B7"/>
    <w:rsid w:val="00475F9D"/>
    <w:rsid w:val="00481EB5"/>
    <w:rsid w:val="00483A26"/>
    <w:rsid w:val="00483F0B"/>
    <w:rsid w:val="00483FD5"/>
    <w:rsid w:val="00484208"/>
    <w:rsid w:val="0048461A"/>
    <w:rsid w:val="00487524"/>
    <w:rsid w:val="004918F4"/>
    <w:rsid w:val="00491EF6"/>
    <w:rsid w:val="0049246E"/>
    <w:rsid w:val="004943F7"/>
    <w:rsid w:val="004947D3"/>
    <w:rsid w:val="004949E2"/>
    <w:rsid w:val="00494F57"/>
    <w:rsid w:val="0049562B"/>
    <w:rsid w:val="004963A3"/>
    <w:rsid w:val="004969C3"/>
    <w:rsid w:val="004A140F"/>
    <w:rsid w:val="004A2C77"/>
    <w:rsid w:val="004A2F15"/>
    <w:rsid w:val="004A62BB"/>
    <w:rsid w:val="004B3872"/>
    <w:rsid w:val="004B50BB"/>
    <w:rsid w:val="004B5478"/>
    <w:rsid w:val="004B68EE"/>
    <w:rsid w:val="004B6BB4"/>
    <w:rsid w:val="004B71EF"/>
    <w:rsid w:val="004B7F3E"/>
    <w:rsid w:val="004C0C27"/>
    <w:rsid w:val="004C1222"/>
    <w:rsid w:val="004C1412"/>
    <w:rsid w:val="004C16F4"/>
    <w:rsid w:val="004C1B1A"/>
    <w:rsid w:val="004C3FA7"/>
    <w:rsid w:val="004C455A"/>
    <w:rsid w:val="004C6EAE"/>
    <w:rsid w:val="004C7053"/>
    <w:rsid w:val="004C742C"/>
    <w:rsid w:val="004C7AB7"/>
    <w:rsid w:val="004D094D"/>
    <w:rsid w:val="004D2C45"/>
    <w:rsid w:val="004D4613"/>
    <w:rsid w:val="004D5778"/>
    <w:rsid w:val="004D64F9"/>
    <w:rsid w:val="004D6AFA"/>
    <w:rsid w:val="004E12DD"/>
    <w:rsid w:val="004E203D"/>
    <w:rsid w:val="004E2151"/>
    <w:rsid w:val="004E2996"/>
    <w:rsid w:val="004E3BAB"/>
    <w:rsid w:val="004E41F4"/>
    <w:rsid w:val="004E61BB"/>
    <w:rsid w:val="004E6C26"/>
    <w:rsid w:val="004F2BCC"/>
    <w:rsid w:val="00500AB7"/>
    <w:rsid w:val="00502213"/>
    <w:rsid w:val="00503517"/>
    <w:rsid w:val="00503FCA"/>
    <w:rsid w:val="0050447F"/>
    <w:rsid w:val="00504FC4"/>
    <w:rsid w:val="00505296"/>
    <w:rsid w:val="00505C7D"/>
    <w:rsid w:val="00505E6C"/>
    <w:rsid w:val="00507492"/>
    <w:rsid w:val="005112DA"/>
    <w:rsid w:val="00513CF0"/>
    <w:rsid w:val="00514CBC"/>
    <w:rsid w:val="005163E9"/>
    <w:rsid w:val="00522FBF"/>
    <w:rsid w:val="00523017"/>
    <w:rsid w:val="00523921"/>
    <w:rsid w:val="00524256"/>
    <w:rsid w:val="0052453F"/>
    <w:rsid w:val="005248FB"/>
    <w:rsid w:val="00525082"/>
    <w:rsid w:val="0052638B"/>
    <w:rsid w:val="005265D2"/>
    <w:rsid w:val="00527F6F"/>
    <w:rsid w:val="0053040E"/>
    <w:rsid w:val="005323B6"/>
    <w:rsid w:val="00532481"/>
    <w:rsid w:val="00532B3E"/>
    <w:rsid w:val="00533200"/>
    <w:rsid w:val="00533F06"/>
    <w:rsid w:val="00534B4A"/>
    <w:rsid w:val="00534FA4"/>
    <w:rsid w:val="005359D7"/>
    <w:rsid w:val="00540649"/>
    <w:rsid w:val="00540BC9"/>
    <w:rsid w:val="005421FE"/>
    <w:rsid w:val="00542219"/>
    <w:rsid w:val="0054314A"/>
    <w:rsid w:val="005434A1"/>
    <w:rsid w:val="00545AB3"/>
    <w:rsid w:val="005469E9"/>
    <w:rsid w:val="00551D45"/>
    <w:rsid w:val="00551FF4"/>
    <w:rsid w:val="0055215B"/>
    <w:rsid w:val="00552496"/>
    <w:rsid w:val="0055283C"/>
    <w:rsid w:val="00552CB6"/>
    <w:rsid w:val="00552F40"/>
    <w:rsid w:val="00553607"/>
    <w:rsid w:val="00553DA1"/>
    <w:rsid w:val="005548D8"/>
    <w:rsid w:val="00556C05"/>
    <w:rsid w:val="005609ED"/>
    <w:rsid w:val="00560B23"/>
    <w:rsid w:val="005631CA"/>
    <w:rsid w:val="005632E9"/>
    <w:rsid w:val="00563777"/>
    <w:rsid w:val="0056416E"/>
    <w:rsid w:val="0056473B"/>
    <w:rsid w:val="00567505"/>
    <w:rsid w:val="005726D6"/>
    <w:rsid w:val="005757A6"/>
    <w:rsid w:val="005775FA"/>
    <w:rsid w:val="00577A66"/>
    <w:rsid w:val="00577C01"/>
    <w:rsid w:val="00580957"/>
    <w:rsid w:val="00581370"/>
    <w:rsid w:val="005816B1"/>
    <w:rsid w:val="00582E9D"/>
    <w:rsid w:val="005830EA"/>
    <w:rsid w:val="005849A7"/>
    <w:rsid w:val="00584A4D"/>
    <w:rsid w:val="00584EE3"/>
    <w:rsid w:val="00585CBA"/>
    <w:rsid w:val="00587C8F"/>
    <w:rsid w:val="00587CF9"/>
    <w:rsid w:val="005907EC"/>
    <w:rsid w:val="00591653"/>
    <w:rsid w:val="00593792"/>
    <w:rsid w:val="005943F7"/>
    <w:rsid w:val="00595430"/>
    <w:rsid w:val="00595B8E"/>
    <w:rsid w:val="00596638"/>
    <w:rsid w:val="005975F6"/>
    <w:rsid w:val="00597FDD"/>
    <w:rsid w:val="005A01FD"/>
    <w:rsid w:val="005A0BA2"/>
    <w:rsid w:val="005A0DF4"/>
    <w:rsid w:val="005A0FFE"/>
    <w:rsid w:val="005A5B80"/>
    <w:rsid w:val="005A5E23"/>
    <w:rsid w:val="005A77C3"/>
    <w:rsid w:val="005B1715"/>
    <w:rsid w:val="005B2BB1"/>
    <w:rsid w:val="005B2ECD"/>
    <w:rsid w:val="005B44EC"/>
    <w:rsid w:val="005B48B6"/>
    <w:rsid w:val="005B5249"/>
    <w:rsid w:val="005B5760"/>
    <w:rsid w:val="005B65EA"/>
    <w:rsid w:val="005B6972"/>
    <w:rsid w:val="005B6CDF"/>
    <w:rsid w:val="005C2386"/>
    <w:rsid w:val="005C39C7"/>
    <w:rsid w:val="005C487E"/>
    <w:rsid w:val="005C74F0"/>
    <w:rsid w:val="005D0D41"/>
    <w:rsid w:val="005D1671"/>
    <w:rsid w:val="005D3596"/>
    <w:rsid w:val="005D3D26"/>
    <w:rsid w:val="005D4765"/>
    <w:rsid w:val="005D60CE"/>
    <w:rsid w:val="005D78A8"/>
    <w:rsid w:val="005E0120"/>
    <w:rsid w:val="005E1611"/>
    <w:rsid w:val="005E1790"/>
    <w:rsid w:val="005E21FC"/>
    <w:rsid w:val="005E7C0D"/>
    <w:rsid w:val="005F18C4"/>
    <w:rsid w:val="005F2301"/>
    <w:rsid w:val="005F4BF4"/>
    <w:rsid w:val="005F5CD0"/>
    <w:rsid w:val="005F6718"/>
    <w:rsid w:val="005F7189"/>
    <w:rsid w:val="005F761A"/>
    <w:rsid w:val="005F7DBE"/>
    <w:rsid w:val="00600603"/>
    <w:rsid w:val="00600A86"/>
    <w:rsid w:val="00600EC8"/>
    <w:rsid w:val="00602C87"/>
    <w:rsid w:val="0060320E"/>
    <w:rsid w:val="0060484E"/>
    <w:rsid w:val="00604DA7"/>
    <w:rsid w:val="0061158A"/>
    <w:rsid w:val="00611984"/>
    <w:rsid w:val="00612B47"/>
    <w:rsid w:val="00613683"/>
    <w:rsid w:val="0061422B"/>
    <w:rsid w:val="00614528"/>
    <w:rsid w:val="00614F29"/>
    <w:rsid w:val="0061670B"/>
    <w:rsid w:val="006169AF"/>
    <w:rsid w:val="00617569"/>
    <w:rsid w:val="00617F42"/>
    <w:rsid w:val="00621D42"/>
    <w:rsid w:val="006221C6"/>
    <w:rsid w:val="006237CA"/>
    <w:rsid w:val="006243FE"/>
    <w:rsid w:val="00625FE4"/>
    <w:rsid w:val="006261AB"/>
    <w:rsid w:val="00627244"/>
    <w:rsid w:val="00627FD9"/>
    <w:rsid w:val="006303AF"/>
    <w:rsid w:val="006305B3"/>
    <w:rsid w:val="00632B47"/>
    <w:rsid w:val="00632D08"/>
    <w:rsid w:val="0063492F"/>
    <w:rsid w:val="00634ADE"/>
    <w:rsid w:val="00634C9F"/>
    <w:rsid w:val="00635612"/>
    <w:rsid w:val="00636F9F"/>
    <w:rsid w:val="00637D05"/>
    <w:rsid w:val="006404E4"/>
    <w:rsid w:val="00640596"/>
    <w:rsid w:val="00647ABD"/>
    <w:rsid w:val="00650FA2"/>
    <w:rsid w:val="006551A9"/>
    <w:rsid w:val="006554B6"/>
    <w:rsid w:val="006557AB"/>
    <w:rsid w:val="00655BE9"/>
    <w:rsid w:val="006562F3"/>
    <w:rsid w:val="00657DF8"/>
    <w:rsid w:val="00660ECB"/>
    <w:rsid w:val="00661AA6"/>
    <w:rsid w:val="006622D0"/>
    <w:rsid w:val="00662D49"/>
    <w:rsid w:val="00662D77"/>
    <w:rsid w:val="00664D6C"/>
    <w:rsid w:val="00667FB2"/>
    <w:rsid w:val="006708CD"/>
    <w:rsid w:val="00670F74"/>
    <w:rsid w:val="006726F5"/>
    <w:rsid w:val="0067532F"/>
    <w:rsid w:val="00677D4A"/>
    <w:rsid w:val="0068073F"/>
    <w:rsid w:val="006812DA"/>
    <w:rsid w:val="00682B67"/>
    <w:rsid w:val="00682EF4"/>
    <w:rsid w:val="00683463"/>
    <w:rsid w:val="006836EC"/>
    <w:rsid w:val="00683ED8"/>
    <w:rsid w:val="00684F41"/>
    <w:rsid w:val="006852B7"/>
    <w:rsid w:val="00686B4E"/>
    <w:rsid w:val="00686E11"/>
    <w:rsid w:val="006902A0"/>
    <w:rsid w:val="00690CF3"/>
    <w:rsid w:val="00690EAF"/>
    <w:rsid w:val="00691007"/>
    <w:rsid w:val="00692D96"/>
    <w:rsid w:val="0069304B"/>
    <w:rsid w:val="00694EE4"/>
    <w:rsid w:val="00695C1E"/>
    <w:rsid w:val="00696FC3"/>
    <w:rsid w:val="00697431"/>
    <w:rsid w:val="0069768D"/>
    <w:rsid w:val="006A4E55"/>
    <w:rsid w:val="006A51F9"/>
    <w:rsid w:val="006A6751"/>
    <w:rsid w:val="006B08DF"/>
    <w:rsid w:val="006B1BF1"/>
    <w:rsid w:val="006B24F9"/>
    <w:rsid w:val="006B49E5"/>
    <w:rsid w:val="006B4F37"/>
    <w:rsid w:val="006B65AC"/>
    <w:rsid w:val="006B7C5B"/>
    <w:rsid w:val="006C038D"/>
    <w:rsid w:val="006C0EB5"/>
    <w:rsid w:val="006C0F2D"/>
    <w:rsid w:val="006C11C2"/>
    <w:rsid w:val="006C1355"/>
    <w:rsid w:val="006C1A9A"/>
    <w:rsid w:val="006C1D5A"/>
    <w:rsid w:val="006C6785"/>
    <w:rsid w:val="006D0472"/>
    <w:rsid w:val="006D0A84"/>
    <w:rsid w:val="006D1487"/>
    <w:rsid w:val="006D15E4"/>
    <w:rsid w:val="006D1DA7"/>
    <w:rsid w:val="006D1FD6"/>
    <w:rsid w:val="006D37F1"/>
    <w:rsid w:val="006D4158"/>
    <w:rsid w:val="006D6E9C"/>
    <w:rsid w:val="006E0BE9"/>
    <w:rsid w:val="006E1C3C"/>
    <w:rsid w:val="006E1D24"/>
    <w:rsid w:val="006E66CA"/>
    <w:rsid w:val="006E7DBB"/>
    <w:rsid w:val="006F2ED3"/>
    <w:rsid w:val="006F4574"/>
    <w:rsid w:val="006F66DD"/>
    <w:rsid w:val="006F681C"/>
    <w:rsid w:val="006F6AE7"/>
    <w:rsid w:val="006F7C3F"/>
    <w:rsid w:val="00702599"/>
    <w:rsid w:val="0070440F"/>
    <w:rsid w:val="00704837"/>
    <w:rsid w:val="00705181"/>
    <w:rsid w:val="007057A3"/>
    <w:rsid w:val="00705881"/>
    <w:rsid w:val="00705C5F"/>
    <w:rsid w:val="00705C73"/>
    <w:rsid w:val="00706931"/>
    <w:rsid w:val="00706FB6"/>
    <w:rsid w:val="00707F23"/>
    <w:rsid w:val="00710163"/>
    <w:rsid w:val="007126AE"/>
    <w:rsid w:val="0071297A"/>
    <w:rsid w:val="00713094"/>
    <w:rsid w:val="007131EB"/>
    <w:rsid w:val="007137FF"/>
    <w:rsid w:val="00714E1A"/>
    <w:rsid w:val="00717A71"/>
    <w:rsid w:val="007204B6"/>
    <w:rsid w:val="00720F4B"/>
    <w:rsid w:val="0072189D"/>
    <w:rsid w:val="00725936"/>
    <w:rsid w:val="0072639B"/>
    <w:rsid w:val="007266E0"/>
    <w:rsid w:val="00731E60"/>
    <w:rsid w:val="00733C9E"/>
    <w:rsid w:val="007349B3"/>
    <w:rsid w:val="0073603D"/>
    <w:rsid w:val="0073657A"/>
    <w:rsid w:val="007367E4"/>
    <w:rsid w:val="00737539"/>
    <w:rsid w:val="00737FBE"/>
    <w:rsid w:val="0074048A"/>
    <w:rsid w:val="00741571"/>
    <w:rsid w:val="00741AEB"/>
    <w:rsid w:val="00744CA6"/>
    <w:rsid w:val="007456CD"/>
    <w:rsid w:val="007459A3"/>
    <w:rsid w:val="00745DA3"/>
    <w:rsid w:val="00745E78"/>
    <w:rsid w:val="007465DD"/>
    <w:rsid w:val="00750B48"/>
    <w:rsid w:val="0075241F"/>
    <w:rsid w:val="007530E0"/>
    <w:rsid w:val="007530E7"/>
    <w:rsid w:val="00754E49"/>
    <w:rsid w:val="007550D7"/>
    <w:rsid w:val="00756291"/>
    <w:rsid w:val="00757CDE"/>
    <w:rsid w:val="0076151A"/>
    <w:rsid w:val="00763549"/>
    <w:rsid w:val="00766D7F"/>
    <w:rsid w:val="007677AE"/>
    <w:rsid w:val="00770F66"/>
    <w:rsid w:val="007717EB"/>
    <w:rsid w:val="007718BF"/>
    <w:rsid w:val="00772035"/>
    <w:rsid w:val="0077225B"/>
    <w:rsid w:val="00772D67"/>
    <w:rsid w:val="007731C1"/>
    <w:rsid w:val="00773268"/>
    <w:rsid w:val="007738B5"/>
    <w:rsid w:val="00773A4C"/>
    <w:rsid w:val="007778D3"/>
    <w:rsid w:val="007805AB"/>
    <w:rsid w:val="00782874"/>
    <w:rsid w:val="0078388B"/>
    <w:rsid w:val="007863B8"/>
    <w:rsid w:val="007912A0"/>
    <w:rsid w:val="007930BD"/>
    <w:rsid w:val="007947EE"/>
    <w:rsid w:val="00796100"/>
    <w:rsid w:val="0079627B"/>
    <w:rsid w:val="00796474"/>
    <w:rsid w:val="007979BA"/>
    <w:rsid w:val="007A023F"/>
    <w:rsid w:val="007A1837"/>
    <w:rsid w:val="007A1C7D"/>
    <w:rsid w:val="007A2E36"/>
    <w:rsid w:val="007A3365"/>
    <w:rsid w:val="007A505A"/>
    <w:rsid w:val="007A5ED7"/>
    <w:rsid w:val="007A7886"/>
    <w:rsid w:val="007A7ECA"/>
    <w:rsid w:val="007A7FBE"/>
    <w:rsid w:val="007B0C53"/>
    <w:rsid w:val="007B0D08"/>
    <w:rsid w:val="007B24E5"/>
    <w:rsid w:val="007B378D"/>
    <w:rsid w:val="007B3930"/>
    <w:rsid w:val="007B3D77"/>
    <w:rsid w:val="007B557A"/>
    <w:rsid w:val="007B5A79"/>
    <w:rsid w:val="007B5E51"/>
    <w:rsid w:val="007B6DA8"/>
    <w:rsid w:val="007C2FCF"/>
    <w:rsid w:val="007C4A2F"/>
    <w:rsid w:val="007C5A39"/>
    <w:rsid w:val="007C5D88"/>
    <w:rsid w:val="007C6259"/>
    <w:rsid w:val="007C6CFE"/>
    <w:rsid w:val="007C6DAD"/>
    <w:rsid w:val="007D107B"/>
    <w:rsid w:val="007D10EB"/>
    <w:rsid w:val="007D25AD"/>
    <w:rsid w:val="007D3E8D"/>
    <w:rsid w:val="007D4A3F"/>
    <w:rsid w:val="007D693F"/>
    <w:rsid w:val="007E0908"/>
    <w:rsid w:val="007E1449"/>
    <w:rsid w:val="007E2852"/>
    <w:rsid w:val="007E2863"/>
    <w:rsid w:val="007E36BD"/>
    <w:rsid w:val="007E39EA"/>
    <w:rsid w:val="007E5992"/>
    <w:rsid w:val="007E754E"/>
    <w:rsid w:val="007F02A0"/>
    <w:rsid w:val="007F0574"/>
    <w:rsid w:val="007F1A19"/>
    <w:rsid w:val="007F2DBA"/>
    <w:rsid w:val="007F3104"/>
    <w:rsid w:val="007F448F"/>
    <w:rsid w:val="007F5198"/>
    <w:rsid w:val="007F51DB"/>
    <w:rsid w:val="00800C87"/>
    <w:rsid w:val="00800EAD"/>
    <w:rsid w:val="008022E7"/>
    <w:rsid w:val="00804656"/>
    <w:rsid w:val="00804A83"/>
    <w:rsid w:val="00805E08"/>
    <w:rsid w:val="00806199"/>
    <w:rsid w:val="008066A3"/>
    <w:rsid w:val="00806A6C"/>
    <w:rsid w:val="008106DC"/>
    <w:rsid w:val="008109AC"/>
    <w:rsid w:val="00810A34"/>
    <w:rsid w:val="00810EF8"/>
    <w:rsid w:val="00812CFF"/>
    <w:rsid w:val="00814295"/>
    <w:rsid w:val="00814FE3"/>
    <w:rsid w:val="00821B0A"/>
    <w:rsid w:val="00821C71"/>
    <w:rsid w:val="00821CAB"/>
    <w:rsid w:val="0082327E"/>
    <w:rsid w:val="00823BF1"/>
    <w:rsid w:val="008266A4"/>
    <w:rsid w:val="0082725E"/>
    <w:rsid w:val="00830D72"/>
    <w:rsid w:val="00833009"/>
    <w:rsid w:val="008378A0"/>
    <w:rsid w:val="008402F3"/>
    <w:rsid w:val="0084043E"/>
    <w:rsid w:val="00841E6E"/>
    <w:rsid w:val="00842498"/>
    <w:rsid w:val="0084387D"/>
    <w:rsid w:val="00850A36"/>
    <w:rsid w:val="00850A45"/>
    <w:rsid w:val="008551CC"/>
    <w:rsid w:val="0085578E"/>
    <w:rsid w:val="00855A60"/>
    <w:rsid w:val="00856444"/>
    <w:rsid w:val="0086196E"/>
    <w:rsid w:val="008633F2"/>
    <w:rsid w:val="00864A7F"/>
    <w:rsid w:val="00866B66"/>
    <w:rsid w:val="00866F1D"/>
    <w:rsid w:val="00866F2D"/>
    <w:rsid w:val="00870A4E"/>
    <w:rsid w:val="008726DC"/>
    <w:rsid w:val="00874298"/>
    <w:rsid w:val="00877ADF"/>
    <w:rsid w:val="00880509"/>
    <w:rsid w:val="0088102D"/>
    <w:rsid w:val="008824BF"/>
    <w:rsid w:val="00882CC0"/>
    <w:rsid w:val="00883763"/>
    <w:rsid w:val="00884F14"/>
    <w:rsid w:val="00885A31"/>
    <w:rsid w:val="00890814"/>
    <w:rsid w:val="00890B3F"/>
    <w:rsid w:val="00891129"/>
    <w:rsid w:val="008924B2"/>
    <w:rsid w:val="00892E57"/>
    <w:rsid w:val="00893103"/>
    <w:rsid w:val="00893458"/>
    <w:rsid w:val="00894F76"/>
    <w:rsid w:val="00895E11"/>
    <w:rsid w:val="0089789A"/>
    <w:rsid w:val="008A0192"/>
    <w:rsid w:val="008A0B2A"/>
    <w:rsid w:val="008A1D83"/>
    <w:rsid w:val="008A2953"/>
    <w:rsid w:val="008A3B34"/>
    <w:rsid w:val="008A44DA"/>
    <w:rsid w:val="008A749B"/>
    <w:rsid w:val="008A7ED3"/>
    <w:rsid w:val="008B0344"/>
    <w:rsid w:val="008B5297"/>
    <w:rsid w:val="008B6DEE"/>
    <w:rsid w:val="008C083E"/>
    <w:rsid w:val="008C0D7D"/>
    <w:rsid w:val="008C1BA0"/>
    <w:rsid w:val="008C1D84"/>
    <w:rsid w:val="008C2A44"/>
    <w:rsid w:val="008C38D2"/>
    <w:rsid w:val="008C5C1B"/>
    <w:rsid w:val="008C762A"/>
    <w:rsid w:val="008C7BDD"/>
    <w:rsid w:val="008D3547"/>
    <w:rsid w:val="008D3AF1"/>
    <w:rsid w:val="008D47E2"/>
    <w:rsid w:val="008D6A42"/>
    <w:rsid w:val="008D73C2"/>
    <w:rsid w:val="008D73D5"/>
    <w:rsid w:val="008D7713"/>
    <w:rsid w:val="008E37C0"/>
    <w:rsid w:val="008E4578"/>
    <w:rsid w:val="008E5EE2"/>
    <w:rsid w:val="008E5FEA"/>
    <w:rsid w:val="008E6042"/>
    <w:rsid w:val="008E7D48"/>
    <w:rsid w:val="008E7EED"/>
    <w:rsid w:val="008F0A21"/>
    <w:rsid w:val="008F5098"/>
    <w:rsid w:val="008F583E"/>
    <w:rsid w:val="008F7BE7"/>
    <w:rsid w:val="00901FAC"/>
    <w:rsid w:val="00902BE3"/>
    <w:rsid w:val="00902F76"/>
    <w:rsid w:val="00903F7F"/>
    <w:rsid w:val="00904129"/>
    <w:rsid w:val="00904A62"/>
    <w:rsid w:val="00905274"/>
    <w:rsid w:val="00907F22"/>
    <w:rsid w:val="00911189"/>
    <w:rsid w:val="00911336"/>
    <w:rsid w:val="009132F3"/>
    <w:rsid w:val="009134F0"/>
    <w:rsid w:val="009138CA"/>
    <w:rsid w:val="00914C39"/>
    <w:rsid w:val="00915797"/>
    <w:rsid w:val="009170CC"/>
    <w:rsid w:val="009178B2"/>
    <w:rsid w:val="009207BE"/>
    <w:rsid w:val="00921BFE"/>
    <w:rsid w:val="00922567"/>
    <w:rsid w:val="0092334F"/>
    <w:rsid w:val="0092652C"/>
    <w:rsid w:val="009268DD"/>
    <w:rsid w:val="00927556"/>
    <w:rsid w:val="0093074C"/>
    <w:rsid w:val="00931D57"/>
    <w:rsid w:val="00932617"/>
    <w:rsid w:val="00932B4B"/>
    <w:rsid w:val="00933210"/>
    <w:rsid w:val="00935C7D"/>
    <w:rsid w:val="00936BF1"/>
    <w:rsid w:val="009405BF"/>
    <w:rsid w:val="0094179D"/>
    <w:rsid w:val="00942E1F"/>
    <w:rsid w:val="00943FD8"/>
    <w:rsid w:val="00945D30"/>
    <w:rsid w:val="00947547"/>
    <w:rsid w:val="00950C45"/>
    <w:rsid w:val="00950F26"/>
    <w:rsid w:val="00951EDD"/>
    <w:rsid w:val="009522B9"/>
    <w:rsid w:val="00954B35"/>
    <w:rsid w:val="009550F7"/>
    <w:rsid w:val="00956914"/>
    <w:rsid w:val="00960C44"/>
    <w:rsid w:val="00960F4E"/>
    <w:rsid w:val="00961DA5"/>
    <w:rsid w:val="00962652"/>
    <w:rsid w:val="0096323A"/>
    <w:rsid w:val="00970B9F"/>
    <w:rsid w:val="009728EA"/>
    <w:rsid w:val="00972EAA"/>
    <w:rsid w:val="00972F76"/>
    <w:rsid w:val="009747BF"/>
    <w:rsid w:val="00974AA6"/>
    <w:rsid w:val="00974F2F"/>
    <w:rsid w:val="009819EE"/>
    <w:rsid w:val="0098201F"/>
    <w:rsid w:val="009846DB"/>
    <w:rsid w:val="009853FF"/>
    <w:rsid w:val="00985985"/>
    <w:rsid w:val="00985DCE"/>
    <w:rsid w:val="009863DC"/>
    <w:rsid w:val="00987891"/>
    <w:rsid w:val="0099323A"/>
    <w:rsid w:val="00994519"/>
    <w:rsid w:val="0099494E"/>
    <w:rsid w:val="00994AA3"/>
    <w:rsid w:val="009972B7"/>
    <w:rsid w:val="009A1FF1"/>
    <w:rsid w:val="009A2341"/>
    <w:rsid w:val="009A310B"/>
    <w:rsid w:val="009A3446"/>
    <w:rsid w:val="009A50C9"/>
    <w:rsid w:val="009A5B21"/>
    <w:rsid w:val="009A5E9B"/>
    <w:rsid w:val="009A7288"/>
    <w:rsid w:val="009A7DD2"/>
    <w:rsid w:val="009B02AE"/>
    <w:rsid w:val="009B2D52"/>
    <w:rsid w:val="009B4901"/>
    <w:rsid w:val="009B4AEB"/>
    <w:rsid w:val="009B4CC8"/>
    <w:rsid w:val="009B5255"/>
    <w:rsid w:val="009B781A"/>
    <w:rsid w:val="009B7D64"/>
    <w:rsid w:val="009B7F91"/>
    <w:rsid w:val="009C33D1"/>
    <w:rsid w:val="009C37EA"/>
    <w:rsid w:val="009C5A7B"/>
    <w:rsid w:val="009C68C4"/>
    <w:rsid w:val="009C7227"/>
    <w:rsid w:val="009D0A1A"/>
    <w:rsid w:val="009D18D3"/>
    <w:rsid w:val="009D51EA"/>
    <w:rsid w:val="009D6BD9"/>
    <w:rsid w:val="009D739E"/>
    <w:rsid w:val="009E0A12"/>
    <w:rsid w:val="009E17B3"/>
    <w:rsid w:val="009E209A"/>
    <w:rsid w:val="009E2762"/>
    <w:rsid w:val="009E2A0E"/>
    <w:rsid w:val="009E2E73"/>
    <w:rsid w:val="009E4236"/>
    <w:rsid w:val="009E564C"/>
    <w:rsid w:val="009E5F92"/>
    <w:rsid w:val="009E6B0F"/>
    <w:rsid w:val="009E7592"/>
    <w:rsid w:val="009F0572"/>
    <w:rsid w:val="009F1133"/>
    <w:rsid w:val="009F1643"/>
    <w:rsid w:val="009F1823"/>
    <w:rsid w:val="009F353B"/>
    <w:rsid w:val="009F3DB0"/>
    <w:rsid w:val="009F4299"/>
    <w:rsid w:val="009F54D6"/>
    <w:rsid w:val="009F71F5"/>
    <w:rsid w:val="009F755D"/>
    <w:rsid w:val="009F7AD2"/>
    <w:rsid w:val="009F7EC1"/>
    <w:rsid w:val="00A003D2"/>
    <w:rsid w:val="00A00C0A"/>
    <w:rsid w:val="00A00E32"/>
    <w:rsid w:val="00A02CDE"/>
    <w:rsid w:val="00A02D27"/>
    <w:rsid w:val="00A0584A"/>
    <w:rsid w:val="00A0648F"/>
    <w:rsid w:val="00A10CEC"/>
    <w:rsid w:val="00A130BA"/>
    <w:rsid w:val="00A16176"/>
    <w:rsid w:val="00A16BA1"/>
    <w:rsid w:val="00A20CE3"/>
    <w:rsid w:val="00A232BA"/>
    <w:rsid w:val="00A234EB"/>
    <w:rsid w:val="00A25DF8"/>
    <w:rsid w:val="00A27451"/>
    <w:rsid w:val="00A3159A"/>
    <w:rsid w:val="00A31A7C"/>
    <w:rsid w:val="00A3342E"/>
    <w:rsid w:val="00A35075"/>
    <w:rsid w:val="00A36084"/>
    <w:rsid w:val="00A36551"/>
    <w:rsid w:val="00A4073A"/>
    <w:rsid w:val="00A41106"/>
    <w:rsid w:val="00A411EB"/>
    <w:rsid w:val="00A44A74"/>
    <w:rsid w:val="00A44E92"/>
    <w:rsid w:val="00A44F29"/>
    <w:rsid w:val="00A44F4D"/>
    <w:rsid w:val="00A45254"/>
    <w:rsid w:val="00A456C0"/>
    <w:rsid w:val="00A45D70"/>
    <w:rsid w:val="00A46BA8"/>
    <w:rsid w:val="00A470ED"/>
    <w:rsid w:val="00A47CA9"/>
    <w:rsid w:val="00A504CB"/>
    <w:rsid w:val="00A527A5"/>
    <w:rsid w:val="00A52903"/>
    <w:rsid w:val="00A5384B"/>
    <w:rsid w:val="00A5384C"/>
    <w:rsid w:val="00A53D48"/>
    <w:rsid w:val="00A56087"/>
    <w:rsid w:val="00A5664E"/>
    <w:rsid w:val="00A57C43"/>
    <w:rsid w:val="00A62917"/>
    <w:rsid w:val="00A629D8"/>
    <w:rsid w:val="00A631C6"/>
    <w:rsid w:val="00A6521C"/>
    <w:rsid w:val="00A66197"/>
    <w:rsid w:val="00A71EA8"/>
    <w:rsid w:val="00A72EEB"/>
    <w:rsid w:val="00A7743D"/>
    <w:rsid w:val="00A825E3"/>
    <w:rsid w:val="00A83022"/>
    <w:rsid w:val="00A83025"/>
    <w:rsid w:val="00A8493E"/>
    <w:rsid w:val="00A85C05"/>
    <w:rsid w:val="00A90906"/>
    <w:rsid w:val="00AA0ED7"/>
    <w:rsid w:val="00AA12C9"/>
    <w:rsid w:val="00AA13AF"/>
    <w:rsid w:val="00AA1D4F"/>
    <w:rsid w:val="00AA1F0E"/>
    <w:rsid w:val="00AA3195"/>
    <w:rsid w:val="00AA505B"/>
    <w:rsid w:val="00AA5E8F"/>
    <w:rsid w:val="00AA5FF7"/>
    <w:rsid w:val="00AA66BE"/>
    <w:rsid w:val="00AA7226"/>
    <w:rsid w:val="00AB0FE7"/>
    <w:rsid w:val="00AB1021"/>
    <w:rsid w:val="00AB17B5"/>
    <w:rsid w:val="00AB1CCF"/>
    <w:rsid w:val="00AB390B"/>
    <w:rsid w:val="00AB3E1B"/>
    <w:rsid w:val="00AB5172"/>
    <w:rsid w:val="00AB542A"/>
    <w:rsid w:val="00AB6C2E"/>
    <w:rsid w:val="00AB7A21"/>
    <w:rsid w:val="00AC06A3"/>
    <w:rsid w:val="00AC0AE0"/>
    <w:rsid w:val="00AC2C6E"/>
    <w:rsid w:val="00AC5E63"/>
    <w:rsid w:val="00AD0F52"/>
    <w:rsid w:val="00AD1A34"/>
    <w:rsid w:val="00AD2189"/>
    <w:rsid w:val="00AD3B76"/>
    <w:rsid w:val="00AD4778"/>
    <w:rsid w:val="00AD5401"/>
    <w:rsid w:val="00AE13A7"/>
    <w:rsid w:val="00AE163B"/>
    <w:rsid w:val="00AE170A"/>
    <w:rsid w:val="00AE4033"/>
    <w:rsid w:val="00AE461A"/>
    <w:rsid w:val="00AE48DB"/>
    <w:rsid w:val="00AE6FD9"/>
    <w:rsid w:val="00AF2D47"/>
    <w:rsid w:val="00AF43CE"/>
    <w:rsid w:val="00AF614B"/>
    <w:rsid w:val="00B00858"/>
    <w:rsid w:val="00B01AAB"/>
    <w:rsid w:val="00B0284E"/>
    <w:rsid w:val="00B02B66"/>
    <w:rsid w:val="00B035B7"/>
    <w:rsid w:val="00B035F6"/>
    <w:rsid w:val="00B03696"/>
    <w:rsid w:val="00B045F0"/>
    <w:rsid w:val="00B04A9F"/>
    <w:rsid w:val="00B04B76"/>
    <w:rsid w:val="00B06211"/>
    <w:rsid w:val="00B06B2D"/>
    <w:rsid w:val="00B06F8D"/>
    <w:rsid w:val="00B07C20"/>
    <w:rsid w:val="00B07DB0"/>
    <w:rsid w:val="00B11273"/>
    <w:rsid w:val="00B13CD0"/>
    <w:rsid w:val="00B173BD"/>
    <w:rsid w:val="00B210B4"/>
    <w:rsid w:val="00B24378"/>
    <w:rsid w:val="00B24843"/>
    <w:rsid w:val="00B2668C"/>
    <w:rsid w:val="00B30F64"/>
    <w:rsid w:val="00B31C1C"/>
    <w:rsid w:val="00B328E0"/>
    <w:rsid w:val="00B34D94"/>
    <w:rsid w:val="00B358B1"/>
    <w:rsid w:val="00B360D7"/>
    <w:rsid w:val="00B4043A"/>
    <w:rsid w:val="00B41B22"/>
    <w:rsid w:val="00B532B2"/>
    <w:rsid w:val="00B540A7"/>
    <w:rsid w:val="00B5604B"/>
    <w:rsid w:val="00B6254D"/>
    <w:rsid w:val="00B6771B"/>
    <w:rsid w:val="00B7012E"/>
    <w:rsid w:val="00B748C5"/>
    <w:rsid w:val="00B74BE7"/>
    <w:rsid w:val="00B7639D"/>
    <w:rsid w:val="00B76AC3"/>
    <w:rsid w:val="00B76B01"/>
    <w:rsid w:val="00B76CEF"/>
    <w:rsid w:val="00B772A6"/>
    <w:rsid w:val="00B87A6B"/>
    <w:rsid w:val="00B87A9B"/>
    <w:rsid w:val="00B90603"/>
    <w:rsid w:val="00B9172F"/>
    <w:rsid w:val="00B94878"/>
    <w:rsid w:val="00B969C7"/>
    <w:rsid w:val="00B96C0E"/>
    <w:rsid w:val="00B97FE6"/>
    <w:rsid w:val="00BA2C0F"/>
    <w:rsid w:val="00BA3B6E"/>
    <w:rsid w:val="00BA3F4A"/>
    <w:rsid w:val="00BA60A2"/>
    <w:rsid w:val="00BA6335"/>
    <w:rsid w:val="00BA68B3"/>
    <w:rsid w:val="00BA70A9"/>
    <w:rsid w:val="00BB0984"/>
    <w:rsid w:val="00BB2769"/>
    <w:rsid w:val="00BB2BFC"/>
    <w:rsid w:val="00BB3549"/>
    <w:rsid w:val="00BB46D5"/>
    <w:rsid w:val="00BB567F"/>
    <w:rsid w:val="00BB5C99"/>
    <w:rsid w:val="00BB7251"/>
    <w:rsid w:val="00BC0379"/>
    <w:rsid w:val="00BC08AB"/>
    <w:rsid w:val="00BC1DC2"/>
    <w:rsid w:val="00BC24C6"/>
    <w:rsid w:val="00BC3057"/>
    <w:rsid w:val="00BC35E7"/>
    <w:rsid w:val="00BC58DF"/>
    <w:rsid w:val="00BD069A"/>
    <w:rsid w:val="00BD374B"/>
    <w:rsid w:val="00BD3E2B"/>
    <w:rsid w:val="00BD62B8"/>
    <w:rsid w:val="00BD7846"/>
    <w:rsid w:val="00BD7A2B"/>
    <w:rsid w:val="00BE1DC6"/>
    <w:rsid w:val="00BE1E52"/>
    <w:rsid w:val="00BE3289"/>
    <w:rsid w:val="00BE420A"/>
    <w:rsid w:val="00BE4815"/>
    <w:rsid w:val="00BE4C45"/>
    <w:rsid w:val="00BE6154"/>
    <w:rsid w:val="00BE61A4"/>
    <w:rsid w:val="00BE662C"/>
    <w:rsid w:val="00BF2767"/>
    <w:rsid w:val="00BF334B"/>
    <w:rsid w:val="00BF4B2C"/>
    <w:rsid w:val="00BF4EA2"/>
    <w:rsid w:val="00BF5A2E"/>
    <w:rsid w:val="00C00D58"/>
    <w:rsid w:val="00C00D6E"/>
    <w:rsid w:val="00C01E43"/>
    <w:rsid w:val="00C03890"/>
    <w:rsid w:val="00C05683"/>
    <w:rsid w:val="00C060AE"/>
    <w:rsid w:val="00C06379"/>
    <w:rsid w:val="00C06CF6"/>
    <w:rsid w:val="00C1196A"/>
    <w:rsid w:val="00C126C2"/>
    <w:rsid w:val="00C143F3"/>
    <w:rsid w:val="00C155F0"/>
    <w:rsid w:val="00C15D13"/>
    <w:rsid w:val="00C16C00"/>
    <w:rsid w:val="00C16FE0"/>
    <w:rsid w:val="00C21719"/>
    <w:rsid w:val="00C22200"/>
    <w:rsid w:val="00C22B13"/>
    <w:rsid w:val="00C230B9"/>
    <w:rsid w:val="00C30571"/>
    <w:rsid w:val="00C31883"/>
    <w:rsid w:val="00C3376E"/>
    <w:rsid w:val="00C344F8"/>
    <w:rsid w:val="00C344FB"/>
    <w:rsid w:val="00C35C57"/>
    <w:rsid w:val="00C366CA"/>
    <w:rsid w:val="00C37137"/>
    <w:rsid w:val="00C3765A"/>
    <w:rsid w:val="00C37BBC"/>
    <w:rsid w:val="00C40886"/>
    <w:rsid w:val="00C4210A"/>
    <w:rsid w:val="00C4353D"/>
    <w:rsid w:val="00C43BBD"/>
    <w:rsid w:val="00C44C3A"/>
    <w:rsid w:val="00C450B3"/>
    <w:rsid w:val="00C45735"/>
    <w:rsid w:val="00C479C7"/>
    <w:rsid w:val="00C5048C"/>
    <w:rsid w:val="00C514BA"/>
    <w:rsid w:val="00C5325C"/>
    <w:rsid w:val="00C556BC"/>
    <w:rsid w:val="00C5637F"/>
    <w:rsid w:val="00C56A25"/>
    <w:rsid w:val="00C61D25"/>
    <w:rsid w:val="00C61FAC"/>
    <w:rsid w:val="00C63E6C"/>
    <w:rsid w:val="00C642FF"/>
    <w:rsid w:val="00C645E3"/>
    <w:rsid w:val="00C64AAA"/>
    <w:rsid w:val="00C667CC"/>
    <w:rsid w:val="00C66AEF"/>
    <w:rsid w:val="00C66C6C"/>
    <w:rsid w:val="00C66EA8"/>
    <w:rsid w:val="00C67C63"/>
    <w:rsid w:val="00C7014B"/>
    <w:rsid w:val="00C75045"/>
    <w:rsid w:val="00C759AA"/>
    <w:rsid w:val="00C75EFE"/>
    <w:rsid w:val="00C76A91"/>
    <w:rsid w:val="00C77ACF"/>
    <w:rsid w:val="00C836D4"/>
    <w:rsid w:val="00C83AD6"/>
    <w:rsid w:val="00C83CC0"/>
    <w:rsid w:val="00C83D11"/>
    <w:rsid w:val="00C83FFA"/>
    <w:rsid w:val="00C84B6D"/>
    <w:rsid w:val="00C85019"/>
    <w:rsid w:val="00C85071"/>
    <w:rsid w:val="00C8622C"/>
    <w:rsid w:val="00C87C01"/>
    <w:rsid w:val="00C904AF"/>
    <w:rsid w:val="00C90EF2"/>
    <w:rsid w:val="00C91D49"/>
    <w:rsid w:val="00C9204D"/>
    <w:rsid w:val="00C939C0"/>
    <w:rsid w:val="00C94805"/>
    <w:rsid w:val="00C955E7"/>
    <w:rsid w:val="00C96C07"/>
    <w:rsid w:val="00CA1851"/>
    <w:rsid w:val="00CA4036"/>
    <w:rsid w:val="00CA48A0"/>
    <w:rsid w:val="00CA52A7"/>
    <w:rsid w:val="00CA568B"/>
    <w:rsid w:val="00CA5A02"/>
    <w:rsid w:val="00CB0118"/>
    <w:rsid w:val="00CB0841"/>
    <w:rsid w:val="00CB0918"/>
    <w:rsid w:val="00CB0B50"/>
    <w:rsid w:val="00CB0D94"/>
    <w:rsid w:val="00CB0D9C"/>
    <w:rsid w:val="00CB1292"/>
    <w:rsid w:val="00CB240B"/>
    <w:rsid w:val="00CB25F7"/>
    <w:rsid w:val="00CB3068"/>
    <w:rsid w:val="00CB3DC2"/>
    <w:rsid w:val="00CB4DF1"/>
    <w:rsid w:val="00CB6110"/>
    <w:rsid w:val="00CB68EF"/>
    <w:rsid w:val="00CB6ECF"/>
    <w:rsid w:val="00CB72BF"/>
    <w:rsid w:val="00CB78CE"/>
    <w:rsid w:val="00CC135A"/>
    <w:rsid w:val="00CC1775"/>
    <w:rsid w:val="00CC1CAB"/>
    <w:rsid w:val="00CC3CB2"/>
    <w:rsid w:val="00CC4A45"/>
    <w:rsid w:val="00CC7C69"/>
    <w:rsid w:val="00CD08F9"/>
    <w:rsid w:val="00CD2C5D"/>
    <w:rsid w:val="00CD30B3"/>
    <w:rsid w:val="00CD509F"/>
    <w:rsid w:val="00CD5A19"/>
    <w:rsid w:val="00CD613F"/>
    <w:rsid w:val="00CD6EE1"/>
    <w:rsid w:val="00CE0978"/>
    <w:rsid w:val="00CE2E20"/>
    <w:rsid w:val="00CE2EFA"/>
    <w:rsid w:val="00CE43F6"/>
    <w:rsid w:val="00CE49FE"/>
    <w:rsid w:val="00CE5776"/>
    <w:rsid w:val="00CE628A"/>
    <w:rsid w:val="00CE67AC"/>
    <w:rsid w:val="00CE693B"/>
    <w:rsid w:val="00CE6A57"/>
    <w:rsid w:val="00CE764F"/>
    <w:rsid w:val="00CF06FE"/>
    <w:rsid w:val="00CF179F"/>
    <w:rsid w:val="00CF3002"/>
    <w:rsid w:val="00CF5554"/>
    <w:rsid w:val="00CF6359"/>
    <w:rsid w:val="00CF7442"/>
    <w:rsid w:val="00D01247"/>
    <w:rsid w:val="00D02521"/>
    <w:rsid w:val="00D026E3"/>
    <w:rsid w:val="00D02DF5"/>
    <w:rsid w:val="00D03495"/>
    <w:rsid w:val="00D03D09"/>
    <w:rsid w:val="00D074D8"/>
    <w:rsid w:val="00D0756E"/>
    <w:rsid w:val="00D12C23"/>
    <w:rsid w:val="00D148A3"/>
    <w:rsid w:val="00D14CAA"/>
    <w:rsid w:val="00D21C13"/>
    <w:rsid w:val="00D22BF9"/>
    <w:rsid w:val="00D235D7"/>
    <w:rsid w:val="00D25AFD"/>
    <w:rsid w:val="00D31A41"/>
    <w:rsid w:val="00D31BEE"/>
    <w:rsid w:val="00D32CEA"/>
    <w:rsid w:val="00D344C1"/>
    <w:rsid w:val="00D34881"/>
    <w:rsid w:val="00D3605B"/>
    <w:rsid w:val="00D36513"/>
    <w:rsid w:val="00D36534"/>
    <w:rsid w:val="00D36939"/>
    <w:rsid w:val="00D404C3"/>
    <w:rsid w:val="00D41B49"/>
    <w:rsid w:val="00D432BF"/>
    <w:rsid w:val="00D43616"/>
    <w:rsid w:val="00D436BF"/>
    <w:rsid w:val="00D44180"/>
    <w:rsid w:val="00D45560"/>
    <w:rsid w:val="00D460C1"/>
    <w:rsid w:val="00D46678"/>
    <w:rsid w:val="00D50528"/>
    <w:rsid w:val="00D512DC"/>
    <w:rsid w:val="00D51696"/>
    <w:rsid w:val="00D51E21"/>
    <w:rsid w:val="00D528BB"/>
    <w:rsid w:val="00D52A54"/>
    <w:rsid w:val="00D5446C"/>
    <w:rsid w:val="00D551AB"/>
    <w:rsid w:val="00D55A3E"/>
    <w:rsid w:val="00D56D07"/>
    <w:rsid w:val="00D57CAB"/>
    <w:rsid w:val="00D57DE9"/>
    <w:rsid w:val="00D611E6"/>
    <w:rsid w:val="00D61200"/>
    <w:rsid w:val="00D614D5"/>
    <w:rsid w:val="00D65733"/>
    <w:rsid w:val="00D66629"/>
    <w:rsid w:val="00D71154"/>
    <w:rsid w:val="00D73E09"/>
    <w:rsid w:val="00D74AD9"/>
    <w:rsid w:val="00D7517B"/>
    <w:rsid w:val="00D75683"/>
    <w:rsid w:val="00D763AF"/>
    <w:rsid w:val="00D7750D"/>
    <w:rsid w:val="00D81550"/>
    <w:rsid w:val="00D8183C"/>
    <w:rsid w:val="00D82C8B"/>
    <w:rsid w:val="00D844CE"/>
    <w:rsid w:val="00D8459A"/>
    <w:rsid w:val="00D868DF"/>
    <w:rsid w:val="00D86AD2"/>
    <w:rsid w:val="00D87FE7"/>
    <w:rsid w:val="00D901CD"/>
    <w:rsid w:val="00D91DCD"/>
    <w:rsid w:val="00D9297B"/>
    <w:rsid w:val="00D92B9B"/>
    <w:rsid w:val="00D934A6"/>
    <w:rsid w:val="00D93595"/>
    <w:rsid w:val="00D9384F"/>
    <w:rsid w:val="00D959E1"/>
    <w:rsid w:val="00D9760B"/>
    <w:rsid w:val="00D977F5"/>
    <w:rsid w:val="00DA06A5"/>
    <w:rsid w:val="00DA43B6"/>
    <w:rsid w:val="00DA4722"/>
    <w:rsid w:val="00DA6099"/>
    <w:rsid w:val="00DA6821"/>
    <w:rsid w:val="00DA6BF6"/>
    <w:rsid w:val="00DA76EF"/>
    <w:rsid w:val="00DB111E"/>
    <w:rsid w:val="00DB17B7"/>
    <w:rsid w:val="00DB1A80"/>
    <w:rsid w:val="00DB3C9B"/>
    <w:rsid w:val="00DB42CF"/>
    <w:rsid w:val="00DB4FF0"/>
    <w:rsid w:val="00DB5999"/>
    <w:rsid w:val="00DB6465"/>
    <w:rsid w:val="00DB69F1"/>
    <w:rsid w:val="00DB6EFF"/>
    <w:rsid w:val="00DC03B5"/>
    <w:rsid w:val="00DC090C"/>
    <w:rsid w:val="00DC3311"/>
    <w:rsid w:val="00DC5288"/>
    <w:rsid w:val="00DC6062"/>
    <w:rsid w:val="00DC7507"/>
    <w:rsid w:val="00DD3E47"/>
    <w:rsid w:val="00DD42F5"/>
    <w:rsid w:val="00DD4AEF"/>
    <w:rsid w:val="00DD6D9F"/>
    <w:rsid w:val="00DD7BDE"/>
    <w:rsid w:val="00DE0155"/>
    <w:rsid w:val="00DE0AF0"/>
    <w:rsid w:val="00DE3ADE"/>
    <w:rsid w:val="00DE4113"/>
    <w:rsid w:val="00DE6338"/>
    <w:rsid w:val="00DF1EEC"/>
    <w:rsid w:val="00DF2332"/>
    <w:rsid w:val="00DF3BFA"/>
    <w:rsid w:val="00DF5709"/>
    <w:rsid w:val="00DF5BB7"/>
    <w:rsid w:val="00DF6134"/>
    <w:rsid w:val="00DF6FC3"/>
    <w:rsid w:val="00DF72A8"/>
    <w:rsid w:val="00E01738"/>
    <w:rsid w:val="00E01902"/>
    <w:rsid w:val="00E02210"/>
    <w:rsid w:val="00E05221"/>
    <w:rsid w:val="00E05B8E"/>
    <w:rsid w:val="00E105D5"/>
    <w:rsid w:val="00E121CB"/>
    <w:rsid w:val="00E128DF"/>
    <w:rsid w:val="00E130E2"/>
    <w:rsid w:val="00E130F8"/>
    <w:rsid w:val="00E174AC"/>
    <w:rsid w:val="00E17595"/>
    <w:rsid w:val="00E176BD"/>
    <w:rsid w:val="00E22B38"/>
    <w:rsid w:val="00E22C4F"/>
    <w:rsid w:val="00E23613"/>
    <w:rsid w:val="00E23B48"/>
    <w:rsid w:val="00E24A22"/>
    <w:rsid w:val="00E25A9F"/>
    <w:rsid w:val="00E25DF9"/>
    <w:rsid w:val="00E26FEE"/>
    <w:rsid w:val="00E2703A"/>
    <w:rsid w:val="00E30428"/>
    <w:rsid w:val="00E314DA"/>
    <w:rsid w:val="00E31ECE"/>
    <w:rsid w:val="00E32C82"/>
    <w:rsid w:val="00E35627"/>
    <w:rsid w:val="00E358F9"/>
    <w:rsid w:val="00E35933"/>
    <w:rsid w:val="00E35994"/>
    <w:rsid w:val="00E362F8"/>
    <w:rsid w:val="00E36632"/>
    <w:rsid w:val="00E372F0"/>
    <w:rsid w:val="00E37B9B"/>
    <w:rsid w:val="00E405ED"/>
    <w:rsid w:val="00E44988"/>
    <w:rsid w:val="00E46076"/>
    <w:rsid w:val="00E468AE"/>
    <w:rsid w:val="00E47447"/>
    <w:rsid w:val="00E47DF3"/>
    <w:rsid w:val="00E50908"/>
    <w:rsid w:val="00E51CDB"/>
    <w:rsid w:val="00E5327A"/>
    <w:rsid w:val="00E53F7C"/>
    <w:rsid w:val="00E554A3"/>
    <w:rsid w:val="00E555AC"/>
    <w:rsid w:val="00E6002D"/>
    <w:rsid w:val="00E603B2"/>
    <w:rsid w:val="00E61414"/>
    <w:rsid w:val="00E62554"/>
    <w:rsid w:val="00E6258C"/>
    <w:rsid w:val="00E62CB1"/>
    <w:rsid w:val="00E66839"/>
    <w:rsid w:val="00E7156A"/>
    <w:rsid w:val="00E7193F"/>
    <w:rsid w:val="00E72417"/>
    <w:rsid w:val="00E72628"/>
    <w:rsid w:val="00E74093"/>
    <w:rsid w:val="00E74432"/>
    <w:rsid w:val="00E76AFA"/>
    <w:rsid w:val="00E772B7"/>
    <w:rsid w:val="00E8131A"/>
    <w:rsid w:val="00E81B7A"/>
    <w:rsid w:val="00E83FEE"/>
    <w:rsid w:val="00E8438B"/>
    <w:rsid w:val="00E850DD"/>
    <w:rsid w:val="00E8666B"/>
    <w:rsid w:val="00E90B7E"/>
    <w:rsid w:val="00E93DFF"/>
    <w:rsid w:val="00E97A93"/>
    <w:rsid w:val="00E97B48"/>
    <w:rsid w:val="00EA15E9"/>
    <w:rsid w:val="00EA1A8E"/>
    <w:rsid w:val="00EA1FFD"/>
    <w:rsid w:val="00EA315F"/>
    <w:rsid w:val="00EA3A93"/>
    <w:rsid w:val="00EA7060"/>
    <w:rsid w:val="00EA7791"/>
    <w:rsid w:val="00EB0B9F"/>
    <w:rsid w:val="00EB1D81"/>
    <w:rsid w:val="00EB208F"/>
    <w:rsid w:val="00EB232F"/>
    <w:rsid w:val="00EB3FB0"/>
    <w:rsid w:val="00EB54D2"/>
    <w:rsid w:val="00EB6342"/>
    <w:rsid w:val="00EC0101"/>
    <w:rsid w:val="00EC0FE4"/>
    <w:rsid w:val="00EC2FFB"/>
    <w:rsid w:val="00EC4EAB"/>
    <w:rsid w:val="00EC53FA"/>
    <w:rsid w:val="00EC62E7"/>
    <w:rsid w:val="00EC695F"/>
    <w:rsid w:val="00EC7A75"/>
    <w:rsid w:val="00EC7F6F"/>
    <w:rsid w:val="00ED0DE1"/>
    <w:rsid w:val="00ED2C34"/>
    <w:rsid w:val="00ED3C44"/>
    <w:rsid w:val="00ED7A6E"/>
    <w:rsid w:val="00EE0C44"/>
    <w:rsid w:val="00EE2377"/>
    <w:rsid w:val="00EE2656"/>
    <w:rsid w:val="00EE326F"/>
    <w:rsid w:val="00EE6F6B"/>
    <w:rsid w:val="00EE79E7"/>
    <w:rsid w:val="00EF01BC"/>
    <w:rsid w:val="00EF0827"/>
    <w:rsid w:val="00EF0D05"/>
    <w:rsid w:val="00EF0F32"/>
    <w:rsid w:val="00EF169C"/>
    <w:rsid w:val="00EF245D"/>
    <w:rsid w:val="00EF28BA"/>
    <w:rsid w:val="00EF4450"/>
    <w:rsid w:val="00EF4AE7"/>
    <w:rsid w:val="00EF4BEB"/>
    <w:rsid w:val="00EF56E2"/>
    <w:rsid w:val="00EF5787"/>
    <w:rsid w:val="00EF615E"/>
    <w:rsid w:val="00F003ED"/>
    <w:rsid w:val="00F018AF"/>
    <w:rsid w:val="00F0261E"/>
    <w:rsid w:val="00F03769"/>
    <w:rsid w:val="00F0407E"/>
    <w:rsid w:val="00F0422B"/>
    <w:rsid w:val="00F04D31"/>
    <w:rsid w:val="00F05C4C"/>
    <w:rsid w:val="00F11A3E"/>
    <w:rsid w:val="00F12BAD"/>
    <w:rsid w:val="00F13125"/>
    <w:rsid w:val="00F144CD"/>
    <w:rsid w:val="00F15A29"/>
    <w:rsid w:val="00F15D75"/>
    <w:rsid w:val="00F205A9"/>
    <w:rsid w:val="00F21A4B"/>
    <w:rsid w:val="00F26265"/>
    <w:rsid w:val="00F26903"/>
    <w:rsid w:val="00F35E53"/>
    <w:rsid w:val="00F364AA"/>
    <w:rsid w:val="00F36D09"/>
    <w:rsid w:val="00F371B4"/>
    <w:rsid w:val="00F37BD7"/>
    <w:rsid w:val="00F401DB"/>
    <w:rsid w:val="00F408E4"/>
    <w:rsid w:val="00F4091C"/>
    <w:rsid w:val="00F465E9"/>
    <w:rsid w:val="00F53A77"/>
    <w:rsid w:val="00F56648"/>
    <w:rsid w:val="00F57BB8"/>
    <w:rsid w:val="00F60BAC"/>
    <w:rsid w:val="00F637D0"/>
    <w:rsid w:val="00F63B85"/>
    <w:rsid w:val="00F6523F"/>
    <w:rsid w:val="00F65738"/>
    <w:rsid w:val="00F668AD"/>
    <w:rsid w:val="00F66B66"/>
    <w:rsid w:val="00F670C3"/>
    <w:rsid w:val="00F70774"/>
    <w:rsid w:val="00F71DDC"/>
    <w:rsid w:val="00F74C7E"/>
    <w:rsid w:val="00F754AE"/>
    <w:rsid w:val="00F75F8C"/>
    <w:rsid w:val="00F80946"/>
    <w:rsid w:val="00F81875"/>
    <w:rsid w:val="00F81A7D"/>
    <w:rsid w:val="00F838F7"/>
    <w:rsid w:val="00F846C3"/>
    <w:rsid w:val="00F8493C"/>
    <w:rsid w:val="00F859DE"/>
    <w:rsid w:val="00F85A19"/>
    <w:rsid w:val="00F868AA"/>
    <w:rsid w:val="00F869E2"/>
    <w:rsid w:val="00F86A1C"/>
    <w:rsid w:val="00F9493C"/>
    <w:rsid w:val="00F953A2"/>
    <w:rsid w:val="00F959EE"/>
    <w:rsid w:val="00F96D81"/>
    <w:rsid w:val="00F972B5"/>
    <w:rsid w:val="00F97533"/>
    <w:rsid w:val="00FA0066"/>
    <w:rsid w:val="00FA0246"/>
    <w:rsid w:val="00FA03F0"/>
    <w:rsid w:val="00FA0479"/>
    <w:rsid w:val="00FA1F94"/>
    <w:rsid w:val="00FA52D2"/>
    <w:rsid w:val="00FA5364"/>
    <w:rsid w:val="00FA571A"/>
    <w:rsid w:val="00FA62B0"/>
    <w:rsid w:val="00FA62F5"/>
    <w:rsid w:val="00FA6D52"/>
    <w:rsid w:val="00FB0AD8"/>
    <w:rsid w:val="00FB4CCF"/>
    <w:rsid w:val="00FB5711"/>
    <w:rsid w:val="00FB763F"/>
    <w:rsid w:val="00FB7D27"/>
    <w:rsid w:val="00FC05A4"/>
    <w:rsid w:val="00FC08B0"/>
    <w:rsid w:val="00FC16F8"/>
    <w:rsid w:val="00FC1709"/>
    <w:rsid w:val="00FC2ACB"/>
    <w:rsid w:val="00FC499D"/>
    <w:rsid w:val="00FC4C3B"/>
    <w:rsid w:val="00FC6E60"/>
    <w:rsid w:val="00FC7671"/>
    <w:rsid w:val="00FD0958"/>
    <w:rsid w:val="00FD1192"/>
    <w:rsid w:val="00FD11B2"/>
    <w:rsid w:val="00FD168D"/>
    <w:rsid w:val="00FD1CB0"/>
    <w:rsid w:val="00FD228F"/>
    <w:rsid w:val="00FD3EA5"/>
    <w:rsid w:val="00FD4089"/>
    <w:rsid w:val="00FD4FB0"/>
    <w:rsid w:val="00FD59C7"/>
    <w:rsid w:val="00FD5A17"/>
    <w:rsid w:val="00FD61A8"/>
    <w:rsid w:val="00FD7F27"/>
    <w:rsid w:val="00FE07E1"/>
    <w:rsid w:val="00FE1FFE"/>
    <w:rsid w:val="00FE2819"/>
    <w:rsid w:val="00FE2AE1"/>
    <w:rsid w:val="00FE2F8B"/>
    <w:rsid w:val="00FE4F3C"/>
    <w:rsid w:val="00FE4F97"/>
    <w:rsid w:val="00FE5C53"/>
    <w:rsid w:val="00FF10A4"/>
    <w:rsid w:val="00FF394D"/>
    <w:rsid w:val="00FF4708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CAABE"/>
  <w15:docId w15:val="{61782955-118E-4490-957B-B6069975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C44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rsid w:val="000118CB"/>
    <w:pPr>
      <w:widowControl w:val="0"/>
      <w:autoSpaceDE w:val="0"/>
      <w:autoSpaceDN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E93DFF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paragraph" w:customStyle="1" w:styleId="Tytu1">
    <w:name w:val="Tytuł1"/>
    <w:rsid w:val="00E93DFF"/>
    <w:pPr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</w:rPr>
  </w:style>
  <w:style w:type="paragraph" w:customStyle="1" w:styleId="Nagwek21">
    <w:name w:val="Nagłówek 21"/>
    <w:next w:val="Normalny1"/>
    <w:rsid w:val="00E93DFF"/>
    <w:pPr>
      <w:keepNext/>
      <w:outlineLvl w:val="1"/>
    </w:pPr>
    <w:rPr>
      <w:rFonts w:ascii="Times New Roman" w:eastAsia="Arial Unicode MS" w:hAnsi="Times New Roman"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rsid w:val="00E93DFF"/>
  </w:style>
  <w:style w:type="paragraph" w:customStyle="1" w:styleId="Tekstpodstawowy1">
    <w:name w:val="Tekst podstawowy1"/>
    <w:rsid w:val="00E93DFF"/>
    <w:pPr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  <w:rsid w:val="00BB46D5"/>
  </w:style>
  <w:style w:type="paragraph" w:customStyle="1" w:styleId="Default">
    <w:name w:val="Default"/>
    <w:rsid w:val="00CB6E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E211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007445"/>
    <w:pPr>
      <w:suppressAutoHyphens/>
      <w:spacing w:before="100" w:after="10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qFormat/>
    <w:rsid w:val="004C1222"/>
    <w:rPr>
      <w:rFonts w:ascii="Microsoft Sans Serif" w:hAnsi="Microsoft Sans Serif" w:cs="Microsoft Sans Serif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5422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0118CB"/>
    <w:rPr>
      <w:rFonts w:ascii="Times New Roman" w:hAnsi="Times New Roman"/>
      <w:b/>
      <w:bCs/>
      <w:sz w:val="22"/>
      <w:szCs w:val="22"/>
      <w:lang w:bidi="pl-PL"/>
    </w:rPr>
  </w:style>
  <w:style w:type="table" w:customStyle="1" w:styleId="Tabela-Siatka11">
    <w:name w:val="Tabela - Siatka11"/>
    <w:basedOn w:val="Standardowy"/>
    <w:next w:val="Tabela-Siatka"/>
    <w:uiPriority w:val="39"/>
    <w:rsid w:val="002B7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D3C44"/>
    <w:rPr>
      <w:rFonts w:ascii="Arial" w:eastAsiaTheme="majorEastAsia" w:hAnsi="Arial" w:cs="Arial"/>
      <w:b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38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387D"/>
  </w:style>
  <w:style w:type="character" w:styleId="Odwoanieprzypisukocowego">
    <w:name w:val="endnote reference"/>
    <w:basedOn w:val="Domylnaczcionkaakapitu"/>
    <w:uiPriority w:val="99"/>
    <w:semiHidden/>
    <w:unhideWhenUsed/>
    <w:rsid w:val="0084387D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30461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4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4615"/>
  </w:style>
  <w:style w:type="character" w:styleId="Odwoanieprzypisudolnego">
    <w:name w:val="footnote reference"/>
    <w:basedOn w:val="Domylnaczcionkaakapitu"/>
    <w:uiPriority w:val="99"/>
    <w:semiHidden/>
    <w:unhideWhenUsed/>
    <w:rsid w:val="00304615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0608BA"/>
    <w:pPr>
      <w:widowControl w:val="0"/>
      <w:spacing w:after="0" w:line="240" w:lineRule="auto"/>
    </w:pPr>
    <w:rPr>
      <w:rFonts w:eastAsia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tat.gov.pl/statystyka-regionalna/jednostki-terytorialne/klasyfikacja-nuts/klasyfikacja-nuts-w-polsc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3812A-CCEE-43C1-835B-650D8E1E2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3389</TotalTime>
  <Pages>3</Pages>
  <Words>680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320</cp:revision>
  <cp:lastPrinted>2019-07-17T08:36:00Z</cp:lastPrinted>
  <dcterms:created xsi:type="dcterms:W3CDTF">2019-07-11T09:27:00Z</dcterms:created>
  <dcterms:modified xsi:type="dcterms:W3CDTF">2021-10-26T09:10:00Z</dcterms:modified>
</cp:coreProperties>
</file>